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46C1DCC" w14:textId="6D5A7DDB" w:rsidR="00E758CC" w:rsidRPr="003D3B73" w:rsidRDefault="0087482F" w:rsidP="0087482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 a</w:t>
            </w:r>
            <w:r w:rsidR="00E72673">
              <w:rPr>
                <w:rFonts w:ascii="Cambria" w:hAnsi="Cambria"/>
                <w:sz w:val="24"/>
                <w:szCs w:val="24"/>
              </w:rPr>
              <w:t xml:space="preserve"> család-és gyermekjóléti szolgáltatásban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részesülő személyekről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058A97F1" w:rsidR="0087482F" w:rsidRPr="003D3B73" w:rsidRDefault="0087482F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Elektronikus, papíralapon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D85262C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 jogosultságának megállapítása,</w:t>
            </w:r>
          </w:p>
          <w:p w14:paraId="38163077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szolgáltatásokat igénybe vevőkkel végzett eredményes szociális munka,</w:t>
            </w:r>
          </w:p>
          <w:p w14:paraId="28820B0B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ügyfelek részére tartós elhelyezést nyújtó szolgáltatáshoz, ellátáshoz jutás megszervezése,</w:t>
            </w:r>
          </w:p>
          <w:p w14:paraId="53BCB7AE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egészségügyi ellátáshoz való hozzájutás megszervezése,</w:t>
            </w:r>
          </w:p>
          <w:p w14:paraId="0DC6BE4A" w14:textId="77777777" w:rsidR="0087482F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munka során szükségessé váló intézkedések, gondozási lépések megtétele.</w:t>
            </w:r>
          </w:p>
          <w:p w14:paraId="26613D2E" w14:textId="3BD8D89F" w:rsidR="00E758CC" w:rsidRPr="003D3B73" w:rsidRDefault="0087482F" w:rsidP="008748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az intézmény hatósági vagy törvényességi ellenőrzését, szakmai vagy törvényességi felügyeletét végző szervezetek munkájának az elősegítése.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      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8FAA0B8" w14:textId="1224A1B5" w:rsidR="00E758CC" w:rsidRPr="003D3B73" w:rsidRDefault="0087482F" w:rsidP="0087482F">
            <w:pPr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szociális igazgatásról és szociális ellátásokról 1993. évi III. törvény</w:t>
            </w:r>
            <w:r w:rsidRPr="003D3B7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D3B73">
              <w:rPr>
                <w:rFonts w:ascii="Cambria" w:hAnsi="Cambria"/>
                <w:sz w:val="24"/>
                <w:szCs w:val="24"/>
              </w:rPr>
              <w:t>20/C. §</w:t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  <w:r w:rsidRPr="003D3B73">
              <w:rPr>
                <w:rFonts w:ascii="Cambria" w:hAnsi="Cambria"/>
                <w:sz w:val="24"/>
                <w:szCs w:val="24"/>
              </w:rPr>
              <w:br/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2FED450C" w14:textId="53FD21EB" w:rsidR="00E758CC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1, A szociális ellátás iránti kérelem beérkezésének napjától az ellátás megszűnésének napjáig</w:t>
            </w:r>
          </w:p>
          <w:p w14:paraId="15BE940D" w14:textId="54FD4003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2, Az ellátás megszűnését követő 5 év</w:t>
            </w:r>
          </w:p>
          <w:p w14:paraId="111B948F" w14:textId="5A7E627A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3, A szociális ellátás iránti kérelem elutasítása esetén a kérelem benyújtását követő 5 év</w:t>
            </w:r>
          </w:p>
          <w:p w14:paraId="7CD43A44" w14:textId="38A3805C" w:rsidR="00D83466" w:rsidRPr="003D3B73" w:rsidRDefault="00D83466" w:rsidP="00D8346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8CA9175" w14:textId="2E29391B" w:rsidR="00AD2CBF" w:rsidRPr="00A67B95" w:rsidRDefault="00E72673" w:rsidP="00A67B95">
            <w:pPr>
              <w:widowControl w:val="0"/>
              <w:suppressAutoHyphens/>
              <w:overflowPunct w:val="0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Webdings" w:hAnsi="Cambria" w:cs="Arial"/>
                <w:sz w:val="24"/>
                <w:szCs w:val="24"/>
                <w:lang w:eastAsia="hu-HU"/>
              </w:rPr>
              <w:t>Gávavencsellő Nagyközség, Paszab Község, Balsa Község közigazgatási területén élő személyek, családok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39C801B5" w14:textId="26232BE0" w:rsidR="00E758CC" w:rsidRPr="003D3B73" w:rsidRDefault="003D3B73" w:rsidP="003D3B7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A szociális ellátás iránt kérelmet benyújtó magánszemély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lastRenderedPageBreak/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3D3B73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3D3B73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lastRenderedPageBreak/>
              <w:t xml:space="preserve">igen         /         </w:t>
            </w:r>
            <w:r w:rsidRPr="003D3B73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2B41B007" w:rsidR="003D3B73" w:rsidRPr="003D3B73" w:rsidRDefault="003D3B73" w:rsidP="00E758CC">
            <w:pPr>
              <w:spacing w:line="72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3D3B73">
              <w:rPr>
                <w:rFonts w:ascii="Cambria" w:hAnsi="Cambria"/>
                <w:sz w:val="24"/>
                <w:szCs w:val="24"/>
              </w:rPr>
              <w:t>Nyilvántartási szám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  <w:lvlOverride w:ilv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B77E7"/>
    <w:rsid w:val="00284273"/>
    <w:rsid w:val="003D3B73"/>
    <w:rsid w:val="00425D29"/>
    <w:rsid w:val="005E750D"/>
    <w:rsid w:val="00654029"/>
    <w:rsid w:val="00785DD0"/>
    <w:rsid w:val="008140D1"/>
    <w:rsid w:val="00863713"/>
    <w:rsid w:val="0087482F"/>
    <w:rsid w:val="008F6D90"/>
    <w:rsid w:val="00A67B95"/>
    <w:rsid w:val="00AD2CBF"/>
    <w:rsid w:val="00B05323"/>
    <w:rsid w:val="00D83466"/>
    <w:rsid w:val="00E124E3"/>
    <w:rsid w:val="00E15ABB"/>
    <w:rsid w:val="00E72673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Gabriella Galambosiné Bistei</cp:lastModifiedBy>
  <cp:revision>2</cp:revision>
  <dcterms:created xsi:type="dcterms:W3CDTF">2025-01-14T09:13:00Z</dcterms:created>
  <dcterms:modified xsi:type="dcterms:W3CDTF">2025-01-14T09:13:00Z</dcterms:modified>
</cp:coreProperties>
</file>