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39E0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09F28289" w14:textId="77777777" w:rsidTr="005E750D">
        <w:tc>
          <w:tcPr>
            <w:tcW w:w="3681" w:type="dxa"/>
          </w:tcPr>
          <w:p w14:paraId="165B09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D8E769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1D67F1F8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7BA87A4" w14:textId="59FCD25A" w:rsidR="00E758CC" w:rsidRPr="00E758CC" w:rsidRDefault="00615AF6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Szünidei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gyermekétkeztetés</w:t>
            </w:r>
          </w:p>
        </w:tc>
      </w:tr>
      <w:tr w:rsidR="00E758CC" w14:paraId="54EB4C95" w14:textId="77777777" w:rsidTr="005E750D">
        <w:tc>
          <w:tcPr>
            <w:tcW w:w="3681" w:type="dxa"/>
          </w:tcPr>
          <w:p w14:paraId="3786811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12EF2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776C790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76D3DDF" w14:textId="7A1EEEEB" w:rsidR="00E758CC" w:rsidRPr="00E758CC" w:rsidRDefault="00615AF6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</w:t>
            </w:r>
          </w:p>
        </w:tc>
      </w:tr>
      <w:tr w:rsidR="00E758CC" w14:paraId="52CCB570" w14:textId="77777777" w:rsidTr="005E750D">
        <w:tc>
          <w:tcPr>
            <w:tcW w:w="3681" w:type="dxa"/>
          </w:tcPr>
          <w:p w14:paraId="61E5CF4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84E1795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76EB96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062BD7" w14:textId="51A78DB3" w:rsidR="00E758CC" w:rsidRPr="00E758CC" w:rsidRDefault="00615AF6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Szünidei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gyermekétkeztetést igénybe vevők nyilvántartása</w:t>
            </w:r>
          </w:p>
        </w:tc>
      </w:tr>
      <w:tr w:rsidR="00E758CC" w14:paraId="2201E6A5" w14:textId="77777777" w:rsidTr="00FA01BE">
        <w:tc>
          <w:tcPr>
            <w:tcW w:w="3681" w:type="dxa"/>
          </w:tcPr>
          <w:p w14:paraId="12597D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3CF653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53C28C7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02BF926" w14:textId="5086A958" w:rsidR="00E758CC" w:rsidRPr="00FA01BE" w:rsidRDefault="00615AF6" w:rsidP="00ED2A08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615AF6">
              <w:rPr>
                <w:lang w:eastAsia="hu-HU"/>
              </w:rPr>
              <w:t>328/2011. (XII. 29.) Korm. rendelet</w:t>
            </w:r>
          </w:p>
        </w:tc>
      </w:tr>
      <w:tr w:rsidR="00E758CC" w14:paraId="0439093A" w14:textId="77777777" w:rsidTr="005E750D">
        <w:tc>
          <w:tcPr>
            <w:tcW w:w="3681" w:type="dxa"/>
          </w:tcPr>
          <w:p w14:paraId="3DFA187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8A575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5C46707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554B5E" w14:textId="7DF6422D" w:rsidR="00E758CC" w:rsidRPr="00E758CC" w:rsidRDefault="00615AF6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D2A08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</w:tr>
      <w:tr w:rsidR="00E758CC" w14:paraId="68708861" w14:textId="77777777" w:rsidTr="005E750D">
        <w:tc>
          <w:tcPr>
            <w:tcW w:w="3681" w:type="dxa"/>
          </w:tcPr>
          <w:p w14:paraId="1B23B2C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38DC1A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049E85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E637447" w14:textId="3D358474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Gávavencsellő közigazgatási területén élők</w:t>
            </w:r>
          </w:p>
        </w:tc>
      </w:tr>
      <w:tr w:rsidR="00E758CC" w14:paraId="73D27C82" w14:textId="77777777" w:rsidTr="005E750D">
        <w:tc>
          <w:tcPr>
            <w:tcW w:w="3681" w:type="dxa"/>
          </w:tcPr>
          <w:p w14:paraId="402CE11B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4C4A9EB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57B75F6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0D4EE9B" w14:textId="7585594D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</w:t>
            </w:r>
          </w:p>
        </w:tc>
      </w:tr>
      <w:tr w:rsidR="00E758CC" w14:paraId="1BEB1A0D" w14:textId="77777777" w:rsidTr="005E750D">
        <w:tc>
          <w:tcPr>
            <w:tcW w:w="3681" w:type="dxa"/>
          </w:tcPr>
          <w:p w14:paraId="6CFF7D0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6BCA9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6248998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362470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209B1B" w14:textId="77777777" w:rsidR="00E758CC" w:rsidRP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nincs</w:t>
            </w:r>
          </w:p>
        </w:tc>
      </w:tr>
      <w:tr w:rsidR="00E758CC" w14:paraId="76C161D6" w14:textId="77777777" w:rsidTr="005E750D">
        <w:tc>
          <w:tcPr>
            <w:tcW w:w="3681" w:type="dxa"/>
          </w:tcPr>
          <w:p w14:paraId="255323E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1949A07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3CE5BA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43E6C3A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CADE5C" w14:textId="77777777" w:rsid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nem</w:t>
            </w:r>
          </w:p>
        </w:tc>
      </w:tr>
      <w:tr w:rsidR="00E758CC" w14:paraId="49DD46CF" w14:textId="77777777" w:rsidTr="005E750D">
        <w:tc>
          <w:tcPr>
            <w:tcW w:w="3681" w:type="dxa"/>
          </w:tcPr>
          <w:p w14:paraId="73D336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8E51591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57790E40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249E64" w14:textId="4F850E5A" w:rsidR="00E758CC" w:rsidRDefault="00615AF6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14:paraId="48F23CEE" w14:textId="77777777" w:rsidR="00E758CC" w:rsidRPr="006F3BEE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6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E3513"/>
    <w:rsid w:val="0010082D"/>
    <w:rsid w:val="003E2CC9"/>
    <w:rsid w:val="005E750D"/>
    <w:rsid w:val="00615AF6"/>
    <w:rsid w:val="006F3BEE"/>
    <w:rsid w:val="008140D1"/>
    <w:rsid w:val="00875D4D"/>
    <w:rsid w:val="008F6D90"/>
    <w:rsid w:val="00B05323"/>
    <w:rsid w:val="00D17BDB"/>
    <w:rsid w:val="00E15ABB"/>
    <w:rsid w:val="00E758CC"/>
    <w:rsid w:val="00ED2A08"/>
    <w:rsid w:val="00FA01BE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3133"/>
  <w15:chartTrackingRefBased/>
  <w15:docId w15:val="{38F982F3-B438-46DB-A450-344E58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F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Katalin Molnárné</cp:lastModifiedBy>
  <cp:revision>2</cp:revision>
  <dcterms:created xsi:type="dcterms:W3CDTF">2024-03-13T07:47:00Z</dcterms:created>
  <dcterms:modified xsi:type="dcterms:W3CDTF">2024-03-13T07:47:00Z</dcterms:modified>
</cp:coreProperties>
</file>