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4A9EF21A" w:rsidR="00E758CC" w:rsidRPr="003D3B73" w:rsidRDefault="00C42AA9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Idősek nappali ellátása étkeztetés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76280F5A" w:rsidR="00E758CC" w:rsidRPr="003D3B73" w:rsidRDefault="00D0134F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szociális é</w:t>
            </w:r>
            <w:r w:rsidR="00875221">
              <w:rPr>
                <w:rFonts w:ascii="Cambria" w:hAnsi="Cambria"/>
                <w:sz w:val="24"/>
                <w:szCs w:val="24"/>
              </w:rPr>
              <w:t>tkeztetés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4653F2D5" w:rsidR="00E758CC" w:rsidRPr="003D3B73" w:rsidRDefault="00943B53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1993. évi III. törvény a szociális igazgatásról és szociális ellátásokról</w:t>
            </w:r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36B561D5" w:rsidR="00AD2CBF" w:rsidRPr="00A67B95" w:rsidRDefault="00943B53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Idősek </w:t>
            </w:r>
            <w:r w:rsidR="00D37F34">
              <w:rPr>
                <w:rFonts w:ascii="Cambria" w:hAnsi="Cambria"/>
                <w:sz w:val="24"/>
                <w:szCs w:val="24"/>
              </w:rPr>
              <w:t xml:space="preserve">nappali </w:t>
            </w:r>
            <w:r>
              <w:rPr>
                <w:rFonts w:ascii="Cambria" w:hAnsi="Cambria"/>
                <w:sz w:val="24"/>
                <w:szCs w:val="24"/>
              </w:rPr>
              <w:t>ellátásában részesülők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068D67EA" w:rsidR="00E758CC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Ügyféltől származó adatszolgáltatás formában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B77E7"/>
    <w:rsid w:val="00284273"/>
    <w:rsid w:val="003106A6"/>
    <w:rsid w:val="003D3B73"/>
    <w:rsid w:val="00425D29"/>
    <w:rsid w:val="005B7934"/>
    <w:rsid w:val="005E750D"/>
    <w:rsid w:val="00654029"/>
    <w:rsid w:val="00785DD0"/>
    <w:rsid w:val="008140D1"/>
    <w:rsid w:val="00863713"/>
    <w:rsid w:val="0087482F"/>
    <w:rsid w:val="00875221"/>
    <w:rsid w:val="008F6D90"/>
    <w:rsid w:val="00943B53"/>
    <w:rsid w:val="00A67B95"/>
    <w:rsid w:val="00AD2CBF"/>
    <w:rsid w:val="00B05323"/>
    <w:rsid w:val="00C42AA9"/>
    <w:rsid w:val="00D0134F"/>
    <w:rsid w:val="00D37F34"/>
    <w:rsid w:val="00D55350"/>
    <w:rsid w:val="00D83466"/>
    <w:rsid w:val="00E124E3"/>
    <w:rsid w:val="00E15ABB"/>
    <w:rsid w:val="00E24930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5</cp:revision>
  <dcterms:created xsi:type="dcterms:W3CDTF">2025-02-04T08:34:00Z</dcterms:created>
  <dcterms:modified xsi:type="dcterms:W3CDTF">2025-02-06T07:59:00Z</dcterms:modified>
</cp:coreProperties>
</file>