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4F3DE" w14:textId="77777777" w:rsidR="00960948" w:rsidRDefault="009076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DC711A" w14:textId="77777777" w:rsidR="00960948" w:rsidRDefault="00907691">
      <w:pPr>
        <w:framePr w:w="2703" w:wrap="auto" w:hAnchor="text" w:x="5211" w:y="83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Adó</w:t>
      </w:r>
      <w:r>
        <w:rPr>
          <w:rFonts w:ascii="OAEQSW+Cambria"/>
          <w:color w:val="000000"/>
        </w:rPr>
        <w:t>-</w:t>
      </w:r>
      <w:r>
        <w:rPr>
          <w:rFonts w:ascii="OAEQSW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  <w:spacing w:val="-2"/>
        </w:rPr>
        <w:t>és</w:t>
      </w:r>
      <w:r>
        <w:rPr>
          <w:rFonts w:ascii="SIRMWL+Cambria"/>
          <w:color w:val="000000"/>
          <w:spacing w:val="3"/>
        </w:rPr>
        <w:t xml:space="preserve"> </w:t>
      </w:r>
      <w:r>
        <w:rPr>
          <w:rFonts w:ascii="SIRMWL+Cambria" w:hAnsi="SIRMWL+Cambria" w:cs="SIRMWL+Cambria"/>
          <w:color w:val="000000"/>
        </w:rPr>
        <w:t>értékbizonyítvány</w:t>
      </w:r>
    </w:p>
    <w:p w14:paraId="1BEBCA0A" w14:textId="77777777" w:rsidR="00960948" w:rsidRDefault="00907691">
      <w:pPr>
        <w:framePr w:w="1137" w:wrap="auto" w:hAnchor="text" w:x="1532" w:y="1130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Ügytípus:</w:t>
      </w:r>
    </w:p>
    <w:p w14:paraId="3FB2A212" w14:textId="77777777" w:rsidR="00960948" w:rsidRDefault="00907691">
      <w:pPr>
        <w:framePr w:w="4752" w:wrap="auto" w:hAnchor="text" w:x="5211" w:y="173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Kérelem</w:t>
      </w:r>
      <w:r>
        <w:rPr>
          <w:rFonts w:ascii="SIRMWL+Cambria"/>
          <w:color w:val="404040"/>
          <w:spacing w:val="2"/>
        </w:rPr>
        <w:t xml:space="preserve"> </w:t>
      </w:r>
      <w:r>
        <w:rPr>
          <w:rFonts w:ascii="SIRMWL+Cambria" w:hAnsi="SIRMWL+Cambria" w:cs="SIRMWL+Cambria"/>
          <w:color w:val="404040"/>
        </w:rPr>
        <w:t>adó</w:t>
      </w:r>
      <w:r>
        <w:rPr>
          <w:rFonts w:ascii="OAEQSW+Cambria"/>
          <w:color w:val="404040"/>
        </w:rPr>
        <w:t>-</w:t>
      </w:r>
      <w:r>
        <w:rPr>
          <w:rFonts w:ascii="OAEQSW+Cambria"/>
          <w:color w:val="404040"/>
          <w:spacing w:val="1"/>
        </w:rPr>
        <w:t xml:space="preserve"> </w:t>
      </w:r>
      <w:r>
        <w:rPr>
          <w:rFonts w:ascii="SIRMWL+Cambria" w:hAnsi="SIRMWL+Cambria" w:cs="SIRMWL+Cambria"/>
          <w:color w:val="404040"/>
          <w:spacing w:val="-2"/>
        </w:rPr>
        <w:t>és</w:t>
      </w:r>
      <w:r>
        <w:rPr>
          <w:rFonts w:ascii="SIRMWL+Cambria"/>
          <w:color w:val="404040"/>
          <w:spacing w:val="3"/>
        </w:rPr>
        <w:t xml:space="preserve"> </w:t>
      </w:r>
      <w:r>
        <w:rPr>
          <w:rFonts w:ascii="SIRMWL+Cambria" w:hAnsi="SIRMWL+Cambria" w:cs="SIRMWL+Cambria"/>
          <w:color w:val="404040"/>
        </w:rPr>
        <w:t>értékbizonyítvány</w:t>
      </w:r>
      <w:r>
        <w:rPr>
          <w:rFonts w:ascii="SIRMWL+Cambria"/>
          <w:color w:val="404040"/>
          <w:spacing w:val="-1"/>
        </w:rPr>
        <w:t xml:space="preserve"> </w:t>
      </w:r>
      <w:r>
        <w:rPr>
          <w:rFonts w:ascii="SIRMWL+Cambria" w:hAnsi="SIRMWL+Cambria" w:cs="SIRMWL+Cambria"/>
          <w:color w:val="404040"/>
        </w:rPr>
        <w:t>kiállításához</w:t>
      </w:r>
    </w:p>
    <w:p w14:paraId="43006E78" w14:textId="77777777" w:rsidR="00960948" w:rsidRDefault="00907691">
      <w:pPr>
        <w:framePr w:w="4769" w:wrap="auto" w:hAnchor="text" w:x="5211" w:y="1990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SIRMWL+Cambria"/>
          <w:color w:val="404040"/>
        </w:rPr>
        <w:t>meghatalmazott</w:t>
      </w:r>
      <w:r>
        <w:rPr>
          <w:rFonts w:ascii="SIRMWL+Cambria"/>
          <w:color w:val="404040"/>
          <w:spacing w:val="-1"/>
        </w:rPr>
        <w:t xml:space="preserve"> </w:t>
      </w:r>
      <w:r>
        <w:rPr>
          <w:rFonts w:ascii="SIRMWL+Cambria" w:hAnsi="SIRMWL+Cambria" w:cs="SIRMWL+Cambria"/>
          <w:color w:val="404040"/>
        </w:rPr>
        <w:t>eljárása</w:t>
      </w:r>
      <w:r>
        <w:rPr>
          <w:rFonts w:ascii="SIRMWL+Cambria"/>
          <w:color w:val="404040"/>
          <w:spacing w:val="-2"/>
        </w:rPr>
        <w:t xml:space="preserve"> </w:t>
      </w:r>
      <w:r>
        <w:rPr>
          <w:rFonts w:ascii="SIRMWL+Cambria" w:hAnsi="SIRMWL+Cambria" w:cs="SIRMWL+Cambria"/>
          <w:color w:val="404040"/>
          <w:spacing w:val="1"/>
        </w:rPr>
        <w:t>esetén</w:t>
      </w:r>
      <w:r>
        <w:rPr>
          <w:rFonts w:ascii="SIRMWL+Cambria"/>
          <w:color w:val="404040"/>
          <w:spacing w:val="-4"/>
        </w:rPr>
        <w:t xml:space="preserve"> </w:t>
      </w:r>
      <w:r>
        <w:rPr>
          <w:rFonts w:ascii="SIRMWL+Cambria" w:hAnsi="SIRMWL+Cambria" w:cs="SIRMWL+Cambria"/>
          <w:color w:val="404040"/>
        </w:rPr>
        <w:t>meghatalmazás</w:t>
      </w:r>
      <w:r>
        <w:rPr>
          <w:rFonts w:ascii="OAEQSW+Cambria"/>
          <w:color w:val="404040"/>
        </w:rPr>
        <w:t>.</w:t>
      </w:r>
    </w:p>
    <w:p w14:paraId="029ADAF2" w14:textId="77777777" w:rsidR="00960948" w:rsidRDefault="00907691">
      <w:pPr>
        <w:framePr w:w="2589" w:wrap="auto" w:hAnchor="text" w:x="1532" w:y="2031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Ügyintézéshez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szükséges</w:t>
      </w:r>
    </w:p>
    <w:p w14:paraId="09CE383B" w14:textId="77777777" w:rsidR="00960948" w:rsidRDefault="00907691">
      <w:pPr>
        <w:framePr w:w="2881" w:wrap="auto" w:hAnchor="text" w:x="1532" w:y="2328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dokumentumok</w:t>
      </w:r>
      <w:r>
        <w:rPr>
          <w:rFonts w:ascii="SIRMWL+Cambria"/>
          <w:color w:val="000000"/>
        </w:rPr>
        <w:t xml:space="preserve">, </w:t>
      </w:r>
      <w:r>
        <w:rPr>
          <w:rFonts w:ascii="SIRMWL+Cambria" w:hAnsi="SIRMWL+Cambria" w:cs="SIRMWL+Cambria"/>
          <w:color w:val="000000"/>
        </w:rPr>
        <w:t>okmányok</w:t>
      </w:r>
      <w:r>
        <w:rPr>
          <w:rFonts w:ascii="OAEQSW+Cambria"/>
          <w:color w:val="000000"/>
        </w:rPr>
        <w:t>:</w:t>
      </w:r>
    </w:p>
    <w:p w14:paraId="474FD965" w14:textId="77777777" w:rsidR="00960948" w:rsidRDefault="00907691">
      <w:pPr>
        <w:framePr w:w="5403" w:wrap="auto" w:hAnchor="text" w:x="5211" w:y="250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Az</w:t>
      </w:r>
      <w:r>
        <w:rPr>
          <w:rFonts w:ascii="SIRMWL+Cambria"/>
          <w:color w:val="000000"/>
          <w:spacing w:val="53"/>
        </w:rPr>
        <w:t xml:space="preserve"> </w:t>
      </w:r>
      <w:r>
        <w:rPr>
          <w:rFonts w:ascii="SIRMWL+Cambria" w:hAnsi="SIRMWL+Cambria" w:cs="SIRMWL+Cambria"/>
          <w:color w:val="000000"/>
        </w:rPr>
        <w:t>ügyfél,</w:t>
      </w:r>
      <w:r>
        <w:rPr>
          <w:rFonts w:ascii="SIRMWL+Cambria"/>
          <w:color w:val="000000"/>
          <w:spacing w:val="53"/>
        </w:rPr>
        <w:t xml:space="preserve"> </w:t>
      </w:r>
      <w:r>
        <w:rPr>
          <w:rFonts w:ascii="SIRMWL+Cambria"/>
          <w:color w:val="000000"/>
        </w:rPr>
        <w:t>a</w:t>
      </w:r>
      <w:r>
        <w:rPr>
          <w:rFonts w:ascii="SIRMWL+Cambria"/>
          <w:color w:val="000000"/>
          <w:spacing w:val="53"/>
        </w:rPr>
        <w:t xml:space="preserve"> </w:t>
      </w:r>
      <w:r>
        <w:rPr>
          <w:rFonts w:ascii="SIRMWL+Cambria"/>
          <w:color w:val="000000"/>
        </w:rPr>
        <w:t>tanuk</w:t>
      </w:r>
      <w:r>
        <w:rPr>
          <w:rFonts w:ascii="SIRMWL+Cambria"/>
          <w:color w:val="000000"/>
          <w:spacing w:val="52"/>
        </w:rPr>
        <w:t xml:space="preserve"> </w:t>
      </w:r>
      <w:r>
        <w:rPr>
          <w:rFonts w:ascii="SIRMWL+Cambria" w:hAnsi="SIRMWL+Cambria" w:cs="SIRMWL+Cambria"/>
          <w:color w:val="000000"/>
        </w:rPr>
        <w:t>érvényes,</w:t>
      </w:r>
      <w:r>
        <w:rPr>
          <w:rFonts w:ascii="SIRMWL+Cambria"/>
          <w:color w:val="000000"/>
          <w:spacing w:val="50"/>
        </w:rPr>
        <w:t xml:space="preserve"> </w:t>
      </w:r>
      <w:r>
        <w:rPr>
          <w:rFonts w:ascii="SIRMWL+Cambria" w:hAnsi="SIRMWL+Cambria" w:cs="SIRMWL+Cambria"/>
          <w:color w:val="000000"/>
        </w:rPr>
        <w:t>személyazonosításra</w:t>
      </w:r>
      <w:r>
        <w:rPr>
          <w:rFonts w:ascii="SIRMWL+Cambria"/>
          <w:color w:val="000000"/>
          <w:spacing w:val="50"/>
        </w:rPr>
        <w:t xml:space="preserve"> </w:t>
      </w:r>
      <w:r>
        <w:rPr>
          <w:rFonts w:ascii="SIRMWL+Cambria" w:hAnsi="SIRMWL+Cambria" w:cs="SIRMWL+Cambria"/>
          <w:color w:val="000000"/>
        </w:rPr>
        <w:t>és</w:t>
      </w:r>
    </w:p>
    <w:p w14:paraId="5D53DDBC" w14:textId="77777777" w:rsidR="00960948" w:rsidRDefault="00907691">
      <w:pPr>
        <w:framePr w:w="866" w:wrap="auto" w:hAnchor="text" w:x="5211" w:y="276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lakcím</w:t>
      </w:r>
    </w:p>
    <w:p w14:paraId="756E4EFC" w14:textId="77777777" w:rsidR="00960948" w:rsidRDefault="00907691">
      <w:pPr>
        <w:framePr w:w="1305" w:wrap="auto" w:hAnchor="text" w:x="6210" w:y="276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igazolására</w:t>
      </w:r>
    </w:p>
    <w:p w14:paraId="23D903A6" w14:textId="77777777" w:rsidR="00960948" w:rsidRDefault="00907691">
      <w:pPr>
        <w:framePr w:w="1078" w:wrap="auto" w:hAnchor="text" w:x="7642" w:y="276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alkalmas</w:t>
      </w:r>
    </w:p>
    <w:p w14:paraId="576DB292" w14:textId="77777777" w:rsidR="00960948" w:rsidRDefault="00907691">
      <w:pPr>
        <w:framePr w:w="1152" w:wrap="auto" w:hAnchor="text" w:x="8851" w:y="276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okmánya.</w:t>
      </w:r>
    </w:p>
    <w:p w14:paraId="26687EE1" w14:textId="77777777" w:rsidR="00960948" w:rsidRDefault="00907691">
      <w:pPr>
        <w:framePr w:w="484" w:wrap="auto" w:hAnchor="text" w:x="10130" w:y="276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Pl:</w:t>
      </w:r>
    </w:p>
    <w:p w14:paraId="11D8508A" w14:textId="77777777" w:rsidR="00960948" w:rsidRDefault="00907691">
      <w:pPr>
        <w:framePr w:w="5404" w:wrap="auto" w:hAnchor="text" w:x="5211" w:y="3022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személyazonosító</w:t>
      </w:r>
      <w:r>
        <w:rPr>
          <w:rFonts w:ascii="SIRMWL+Cambria"/>
          <w:color w:val="000000"/>
          <w:spacing w:val="111"/>
        </w:rPr>
        <w:t xml:space="preserve"> </w:t>
      </w:r>
      <w:r>
        <w:rPr>
          <w:rFonts w:ascii="SIRMWL+Cambria" w:hAnsi="SIRMWL+Cambria" w:cs="SIRMWL+Cambria"/>
          <w:color w:val="000000"/>
        </w:rPr>
        <w:t>igazolvány,</w:t>
      </w:r>
      <w:r>
        <w:rPr>
          <w:rFonts w:ascii="SIRMWL+Cambria"/>
          <w:color w:val="000000"/>
          <w:spacing w:val="110"/>
        </w:rPr>
        <w:t xml:space="preserve"> </w:t>
      </w:r>
      <w:r>
        <w:rPr>
          <w:rFonts w:ascii="SIRMWL+Cambria" w:hAnsi="SIRMWL+Cambria" w:cs="SIRMWL+Cambria"/>
          <w:color w:val="000000"/>
        </w:rPr>
        <w:t>lakcímkártya,</w:t>
      </w:r>
      <w:r>
        <w:rPr>
          <w:rFonts w:ascii="SIRMWL+Cambria"/>
          <w:color w:val="000000"/>
          <w:spacing w:val="110"/>
        </w:rPr>
        <w:t xml:space="preserve"> </w:t>
      </w:r>
      <w:r>
        <w:rPr>
          <w:rFonts w:ascii="SIRMWL+Cambria" w:hAnsi="SIRMWL+Cambria" w:cs="SIRMWL+Cambria"/>
          <w:color w:val="000000"/>
        </w:rPr>
        <w:t>útlevél,</w:t>
      </w:r>
    </w:p>
    <w:p w14:paraId="32966698" w14:textId="77777777" w:rsidR="00960948" w:rsidRDefault="00907691">
      <w:pPr>
        <w:framePr w:w="5404" w:wrap="auto" w:hAnchor="text" w:x="5211" w:y="3022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vezetői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engedély.</w:t>
      </w:r>
    </w:p>
    <w:p w14:paraId="4EEAB25B" w14:textId="77777777" w:rsidR="00960948" w:rsidRDefault="00907691">
      <w:pPr>
        <w:framePr w:w="4669" w:wrap="auto" w:hAnchor="text" w:x="5211" w:y="381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OAEQSW+Cambria"/>
          <w:color w:val="404040"/>
        </w:rPr>
        <w:t>A</w:t>
      </w:r>
      <w:r>
        <w:rPr>
          <w:rFonts w:ascii="SIRMWL+Cambria" w:hAnsi="SIRMWL+Cambria" w:cs="SIRMWL+Cambria"/>
          <w:color w:val="404040"/>
        </w:rPr>
        <w:t>dásvételi,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ajándékozási</w:t>
      </w:r>
      <w:r>
        <w:rPr>
          <w:rFonts w:ascii="SIRMWL+Cambria"/>
          <w:color w:val="404040"/>
          <w:spacing w:val="-2"/>
        </w:rPr>
        <w:t xml:space="preserve"> </w:t>
      </w:r>
      <w:r>
        <w:rPr>
          <w:rFonts w:ascii="SIRMWL+Cambria" w:hAnsi="SIRMWL+Cambria" w:cs="SIRMWL+Cambria"/>
          <w:color w:val="404040"/>
        </w:rPr>
        <w:t>szerződés</w:t>
      </w:r>
      <w:r>
        <w:rPr>
          <w:rFonts w:ascii="SIRMWL+Cambria"/>
          <w:color w:val="404040"/>
          <w:spacing w:val="-2"/>
        </w:rPr>
        <w:t xml:space="preserve"> </w:t>
      </w:r>
      <w:r>
        <w:rPr>
          <w:rFonts w:ascii="SIRMWL+Cambria" w:hAnsi="SIRMWL+Cambria" w:cs="SIRMWL+Cambria"/>
          <w:color w:val="404040"/>
        </w:rPr>
        <w:t>másolata</w:t>
      </w:r>
    </w:p>
    <w:p w14:paraId="1CC91E6F" w14:textId="77777777" w:rsidR="00960948" w:rsidRDefault="00907691">
      <w:pPr>
        <w:framePr w:w="4669" w:wrap="auto" w:hAnchor="text" w:x="5211" w:y="381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404040"/>
        </w:rPr>
        <w:t>(amennyiben</w:t>
      </w:r>
      <w:r>
        <w:rPr>
          <w:rFonts w:ascii="SIRMWL+Cambria"/>
          <w:color w:val="404040"/>
          <w:spacing w:val="-1"/>
        </w:rPr>
        <w:t xml:space="preserve"> </w:t>
      </w:r>
      <w:r>
        <w:rPr>
          <w:rFonts w:ascii="SIRMWL+Cambria"/>
          <w:color w:val="404040"/>
          <w:spacing w:val="-2"/>
        </w:rPr>
        <w:t>az</w:t>
      </w:r>
      <w:r>
        <w:rPr>
          <w:rFonts w:ascii="SIRMWL+Cambria"/>
          <w:color w:val="404040"/>
          <w:spacing w:val="2"/>
        </w:rPr>
        <w:t xml:space="preserve"> </w:t>
      </w:r>
      <w:r>
        <w:rPr>
          <w:rFonts w:ascii="SIRMWL+Cambria" w:hAnsi="SIRMWL+Cambria" w:cs="SIRMWL+Cambria"/>
          <w:color w:val="404040"/>
        </w:rPr>
        <w:t>adó</w:t>
      </w:r>
      <w:r>
        <w:rPr>
          <w:rFonts w:ascii="OAEQSW+Cambria"/>
          <w:color w:val="404040"/>
        </w:rPr>
        <w:t>-</w:t>
      </w:r>
      <w:r>
        <w:rPr>
          <w:rFonts w:ascii="OAEQSW+Cambria"/>
          <w:color w:val="404040"/>
          <w:spacing w:val="1"/>
        </w:rPr>
        <w:t xml:space="preserve"> </w:t>
      </w:r>
      <w:r>
        <w:rPr>
          <w:rFonts w:ascii="SIRMWL+Cambria" w:hAnsi="SIRMWL+Cambria" w:cs="SIRMWL+Cambria"/>
          <w:color w:val="404040"/>
        </w:rPr>
        <w:t>és</w:t>
      </w:r>
      <w:r>
        <w:rPr>
          <w:rFonts w:ascii="SIRMWL+Cambria"/>
          <w:color w:val="404040"/>
          <w:spacing w:val="1"/>
        </w:rPr>
        <w:t xml:space="preserve"> </w:t>
      </w:r>
      <w:r>
        <w:rPr>
          <w:rFonts w:ascii="SIRMWL+Cambria" w:hAnsi="SIRMWL+Cambria" w:cs="SIRMWL+Cambria"/>
          <w:color w:val="404040"/>
        </w:rPr>
        <w:t>értékbizonyítványt</w:t>
      </w:r>
    </w:p>
    <w:p w14:paraId="6AA145D7" w14:textId="77777777" w:rsidR="00960948" w:rsidRDefault="00907691">
      <w:pPr>
        <w:framePr w:w="4669" w:wrap="auto" w:hAnchor="text" w:x="5211" w:y="381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adásvétellel,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ajándékozással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összefüggésben</w:t>
      </w:r>
      <w:r>
        <w:rPr>
          <w:rFonts w:ascii="SIRMWL+Cambria"/>
          <w:color w:val="404040"/>
        </w:rPr>
        <w:t xml:space="preserve"> pl.</w:t>
      </w:r>
    </w:p>
    <w:p w14:paraId="480127D1" w14:textId="77777777" w:rsidR="00960948" w:rsidRDefault="00907691">
      <w:pPr>
        <w:framePr w:w="4669" w:wrap="auto" w:hAnchor="text" w:x="5211" w:y="381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gyámhatósági</w:t>
      </w:r>
      <w:r>
        <w:rPr>
          <w:rFonts w:ascii="SIRMWL+Cambria"/>
          <w:color w:val="404040"/>
          <w:spacing w:val="1"/>
        </w:rPr>
        <w:t xml:space="preserve"> </w:t>
      </w:r>
      <w:r>
        <w:rPr>
          <w:rFonts w:ascii="SIRMWL+Cambria" w:hAnsi="SIRMWL+Cambria" w:cs="SIRMWL+Cambria"/>
          <w:color w:val="404040"/>
        </w:rPr>
        <w:t>eljárásban),</w:t>
      </w:r>
    </w:p>
    <w:p w14:paraId="6F61472D" w14:textId="77777777" w:rsidR="00960948" w:rsidRDefault="00907691">
      <w:pPr>
        <w:framePr w:w="4196" w:wrap="auto" w:hAnchor="text" w:x="5211" w:y="512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OAEQSW+Cambria"/>
          <w:color w:val="404040"/>
        </w:rPr>
        <w:t>A</w:t>
      </w:r>
      <w:r>
        <w:rPr>
          <w:rFonts w:ascii="SIRMWL+Cambria"/>
          <w:color w:val="404040"/>
        </w:rPr>
        <w:t>mennyiben</w:t>
      </w:r>
      <w:r>
        <w:rPr>
          <w:rFonts w:ascii="SIRMWL+Cambria"/>
          <w:color w:val="404040"/>
          <w:spacing w:val="-1"/>
        </w:rPr>
        <w:t xml:space="preserve"> </w:t>
      </w:r>
      <w:r>
        <w:rPr>
          <w:rFonts w:ascii="SIRMWL+Cambria"/>
          <w:color w:val="404040"/>
        </w:rPr>
        <w:t xml:space="preserve">az </w:t>
      </w:r>
      <w:r>
        <w:rPr>
          <w:rFonts w:ascii="SIRMWL+Cambria" w:hAnsi="SIRMWL+Cambria" w:cs="SIRMWL+Cambria"/>
          <w:color w:val="404040"/>
        </w:rPr>
        <w:t>eljárás</w:t>
      </w:r>
      <w:r>
        <w:rPr>
          <w:rFonts w:ascii="SIRMWL+Cambria"/>
          <w:color w:val="404040"/>
          <w:spacing w:val="2"/>
        </w:rPr>
        <w:t xml:space="preserve"> </w:t>
      </w:r>
      <w:r>
        <w:rPr>
          <w:rFonts w:ascii="SIRMWL+Cambria"/>
          <w:color w:val="404040"/>
          <w:spacing w:val="-1"/>
        </w:rPr>
        <w:t>nem</w:t>
      </w:r>
      <w:r>
        <w:rPr>
          <w:rFonts w:ascii="SIRMWL+Cambria"/>
          <w:color w:val="404040"/>
          <w:spacing w:val="3"/>
        </w:rPr>
        <w:t xml:space="preserve"> </w:t>
      </w:r>
      <w:r>
        <w:rPr>
          <w:rFonts w:ascii="SIRMWL+Cambria" w:hAnsi="SIRMWL+Cambria" w:cs="SIRMWL+Cambria"/>
          <w:color w:val="404040"/>
        </w:rPr>
        <w:t>illetékmentes,</w:t>
      </w:r>
    </w:p>
    <w:p w14:paraId="01F489C7" w14:textId="77777777" w:rsidR="00960948" w:rsidRDefault="00907691">
      <w:pPr>
        <w:framePr w:w="5068" w:wrap="auto" w:hAnchor="text" w:x="5211" w:y="538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ingatlanonként</w:t>
      </w:r>
      <w:r>
        <w:rPr>
          <w:rFonts w:ascii="SIRMWL+Cambria"/>
          <w:color w:val="404040"/>
          <w:spacing w:val="-1"/>
        </w:rPr>
        <w:t xml:space="preserve"> </w:t>
      </w:r>
      <w:r>
        <w:rPr>
          <w:rFonts w:ascii="SIRMWL+Cambria"/>
          <w:color w:val="404040"/>
        </w:rPr>
        <w:t>4.000</w:t>
      </w:r>
      <w:r>
        <w:rPr>
          <w:rFonts w:ascii="SIRMWL+Cambria"/>
          <w:color w:val="404040"/>
          <w:spacing w:val="1"/>
        </w:rPr>
        <w:t xml:space="preserve"> </w:t>
      </w:r>
      <w:r>
        <w:rPr>
          <w:rFonts w:ascii="SIRMWL+Cambria"/>
          <w:color w:val="404040"/>
          <w:spacing w:val="-1"/>
        </w:rPr>
        <w:t>Ft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illeték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befizetését</w:t>
      </w:r>
      <w:r>
        <w:rPr>
          <w:rFonts w:ascii="SIRMWL+Cambria"/>
          <w:color w:val="404040"/>
        </w:rPr>
        <w:t xml:space="preserve"> </w:t>
      </w:r>
      <w:r>
        <w:rPr>
          <w:rFonts w:ascii="SIRMWL+Cambria" w:hAnsi="SIRMWL+Cambria" w:cs="SIRMWL+Cambria"/>
          <w:color w:val="404040"/>
        </w:rPr>
        <w:t>igazoló</w:t>
      </w:r>
    </w:p>
    <w:p w14:paraId="1D5657A9" w14:textId="77777777" w:rsidR="00960948" w:rsidRDefault="00907691">
      <w:pPr>
        <w:framePr w:w="5068" w:wrap="auto" w:hAnchor="text" w:x="5211" w:y="538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készpénzátutalási</w:t>
      </w:r>
      <w:r>
        <w:rPr>
          <w:rFonts w:ascii="OAEQSW+Cambria"/>
          <w:color w:val="404040"/>
          <w:spacing w:val="-1"/>
        </w:rPr>
        <w:t>-</w:t>
      </w:r>
      <w:r>
        <w:rPr>
          <w:rFonts w:ascii="SIRMWL+Cambria" w:hAnsi="SIRMWL+Cambria" w:cs="SIRMWL+Cambria"/>
          <w:color w:val="404040"/>
        </w:rPr>
        <w:t>megbízás</w:t>
      </w:r>
      <w:r>
        <w:rPr>
          <w:rFonts w:ascii="SIRMWL+Cambria"/>
          <w:color w:val="404040"/>
          <w:spacing w:val="2"/>
        </w:rPr>
        <w:t xml:space="preserve"> </w:t>
      </w:r>
      <w:r>
        <w:rPr>
          <w:rFonts w:ascii="SIRMWL+Cambria" w:hAnsi="SIRMWL+Cambria" w:cs="SIRMWL+Cambria"/>
          <w:color w:val="404040"/>
        </w:rPr>
        <w:t>feladóvevénye,</w:t>
      </w:r>
      <w:r>
        <w:rPr>
          <w:rFonts w:ascii="SIRMWL+Cambria"/>
          <w:color w:val="404040"/>
        </w:rPr>
        <w:t xml:space="preserve"> vagy az</w:t>
      </w:r>
    </w:p>
    <w:p w14:paraId="146DA300" w14:textId="77777777" w:rsidR="00960948" w:rsidRDefault="00907691">
      <w:pPr>
        <w:framePr w:w="5068" w:wrap="auto" w:hAnchor="text" w:x="5211" w:y="5386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04040"/>
        </w:rPr>
        <w:t>átutalási</w:t>
      </w:r>
      <w:r>
        <w:rPr>
          <w:rFonts w:ascii="SIRMWL+Cambria"/>
          <w:color w:val="404040"/>
          <w:spacing w:val="-2"/>
        </w:rPr>
        <w:t xml:space="preserve"> </w:t>
      </w:r>
      <w:r>
        <w:rPr>
          <w:rFonts w:ascii="SIRMWL+Cambria" w:hAnsi="SIRMWL+Cambria" w:cs="SIRMWL+Cambria"/>
          <w:color w:val="404040"/>
        </w:rPr>
        <w:t>megbízás</w:t>
      </w:r>
      <w:r>
        <w:rPr>
          <w:rFonts w:ascii="SIRMWL+Cambria"/>
          <w:color w:val="404040"/>
          <w:spacing w:val="2"/>
        </w:rPr>
        <w:t xml:space="preserve"> </w:t>
      </w:r>
      <w:r>
        <w:rPr>
          <w:rFonts w:ascii="SIRMWL+Cambria" w:hAnsi="SIRMWL+Cambria" w:cs="SIRMWL+Cambria"/>
          <w:color w:val="404040"/>
        </w:rPr>
        <w:t>teljesítéséről</w:t>
      </w:r>
      <w:r>
        <w:rPr>
          <w:rFonts w:ascii="SIRMWL+Cambria"/>
          <w:color w:val="404040"/>
          <w:spacing w:val="1"/>
        </w:rPr>
        <w:t xml:space="preserve"> </w:t>
      </w:r>
      <w:r>
        <w:rPr>
          <w:rFonts w:ascii="SIRMWL+Cambria" w:hAnsi="SIRMWL+Cambria" w:cs="SIRMWL+Cambria"/>
          <w:color w:val="404040"/>
        </w:rPr>
        <w:t>szóló</w:t>
      </w:r>
      <w:r>
        <w:rPr>
          <w:rFonts w:ascii="SIRMWL+Cambria"/>
          <w:color w:val="404040"/>
          <w:spacing w:val="-2"/>
        </w:rPr>
        <w:t xml:space="preserve"> </w:t>
      </w:r>
      <w:r>
        <w:rPr>
          <w:rFonts w:ascii="SIRMWL+Cambria" w:hAnsi="SIRMWL+Cambria" w:cs="SIRMWL+Cambria"/>
          <w:color w:val="404040"/>
        </w:rPr>
        <w:t>igazolás.</w:t>
      </w:r>
    </w:p>
    <w:p w14:paraId="4D12EEBF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 xml:space="preserve">A </w:t>
      </w:r>
      <w:r>
        <w:rPr>
          <w:rFonts w:ascii="SIRMWL+Cambria" w:hAnsi="SIRMWL+Cambria" w:cs="SIRMWL+Cambria"/>
          <w:color w:val="333333"/>
        </w:rPr>
        <w:t>bírósági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végrehajtással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</w:rPr>
        <w:t>összefüggésben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kiadott,</w:t>
      </w:r>
    </w:p>
    <w:p w14:paraId="6A5DF49E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333333"/>
        </w:rPr>
        <w:t>úgyszintén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a</w:t>
      </w:r>
      <w:r>
        <w:rPr>
          <w:rFonts w:ascii="SIRMWL+Cambria"/>
          <w:color w:val="333333"/>
          <w:spacing w:val="-3"/>
        </w:rPr>
        <w:t xml:space="preserve"> </w:t>
      </w:r>
      <w:r>
        <w:rPr>
          <w:rFonts w:ascii="SIRMWL+Cambria" w:hAnsi="SIRMWL+Cambria" w:cs="SIRMWL+Cambria"/>
          <w:color w:val="333333"/>
        </w:rPr>
        <w:t>hagyatéki,</w:t>
      </w:r>
      <w:r>
        <w:rPr>
          <w:rFonts w:ascii="SIRMWL+Cambria"/>
          <w:color w:val="333333"/>
        </w:rPr>
        <w:t xml:space="preserve"> valamint a </w:t>
      </w:r>
      <w:r>
        <w:rPr>
          <w:rFonts w:ascii="SIRMWL+Cambria" w:hAnsi="SIRMWL+Cambria" w:cs="SIRMWL+Cambria"/>
          <w:color w:val="333333"/>
        </w:rPr>
        <w:t>gyámhatósági</w:t>
      </w:r>
    </w:p>
    <w:p w14:paraId="317E4C6F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333333"/>
        </w:rPr>
        <w:t>eljáráshoz</w:t>
      </w:r>
      <w:r>
        <w:rPr>
          <w:rFonts w:ascii="SIRMWL+Cambria"/>
          <w:color w:val="333333"/>
          <w:spacing w:val="-2"/>
        </w:rPr>
        <w:t xml:space="preserve"> </w:t>
      </w:r>
      <w:r>
        <w:rPr>
          <w:rFonts w:ascii="SIRMWL+Cambria" w:hAnsi="SIRMWL+Cambria" w:cs="SIRMWL+Cambria"/>
          <w:color w:val="333333"/>
        </w:rPr>
        <w:t>szükséges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adó</w:t>
      </w:r>
      <w:r>
        <w:rPr>
          <w:rFonts w:ascii="OAEQSW+Cambria"/>
          <w:color w:val="333333"/>
        </w:rPr>
        <w:t>-</w:t>
      </w:r>
      <w:r>
        <w:rPr>
          <w:rFonts w:ascii="OAEQSW+Cambria"/>
          <w:color w:val="333333"/>
          <w:spacing w:val="-1"/>
        </w:rPr>
        <w:t xml:space="preserve"> </w:t>
      </w:r>
      <w:r>
        <w:rPr>
          <w:rFonts w:ascii="SIRMWL+Cambria" w:hAnsi="SIRMWL+Cambria" w:cs="SIRMWL+Cambria"/>
          <w:color w:val="333333"/>
        </w:rPr>
        <w:t>és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értékbizonyítvány</w:t>
      </w:r>
    </w:p>
    <w:p w14:paraId="5546FB8A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333333"/>
        </w:rPr>
        <w:t>kiállítása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</w:rPr>
        <w:t>illetékmentes,</w:t>
      </w:r>
      <w:r>
        <w:rPr>
          <w:rFonts w:ascii="SIRMWL+Cambria"/>
          <w:color w:val="333333"/>
          <w:spacing w:val="-2"/>
        </w:rPr>
        <w:t xml:space="preserve"> </w:t>
      </w:r>
      <w:r>
        <w:rPr>
          <w:rFonts w:ascii="SIRMWL+Cambria" w:hAnsi="SIRMWL+Cambria" w:cs="SIRMWL+Cambria"/>
          <w:color w:val="333333"/>
        </w:rPr>
        <w:t>egyéb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 w:hAnsi="SIRMWL+Cambria" w:cs="SIRMWL+Cambria"/>
          <w:color w:val="333333"/>
        </w:rPr>
        <w:t>céljából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</w:rPr>
        <w:t>kiállított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 w:hAnsi="SIRMWL+Cambria" w:cs="SIRMWL+Cambria"/>
          <w:color w:val="333333"/>
          <w:spacing w:val="1"/>
        </w:rPr>
        <w:t>adó</w:t>
      </w:r>
      <w:r>
        <w:rPr>
          <w:rFonts w:ascii="OAEQSW+Cambria"/>
          <w:color w:val="333333"/>
        </w:rPr>
        <w:t>-</w:t>
      </w:r>
    </w:p>
    <w:p w14:paraId="1F2CC656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333333"/>
        </w:rPr>
        <w:t>és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értékbizonyítvány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 w:hAnsi="SIRMWL+Cambria" w:cs="SIRMWL+Cambria"/>
          <w:color w:val="333333"/>
          <w:spacing w:val="-1"/>
        </w:rPr>
        <w:t>után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</w:rPr>
        <w:t>ingatlanonként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4.000.</w:t>
      </w:r>
      <w:r>
        <w:rPr>
          <w:rFonts w:ascii="OAEQSW+Cambria"/>
          <w:color w:val="333333"/>
        </w:rPr>
        <w:t>-</w:t>
      </w:r>
      <w:r>
        <w:rPr>
          <w:rFonts w:ascii="OAEQSW+Cambria"/>
          <w:color w:val="333333"/>
          <w:spacing w:val="1"/>
        </w:rPr>
        <w:t xml:space="preserve"> </w:t>
      </w:r>
      <w:r>
        <w:rPr>
          <w:rFonts w:ascii="OAEQSW+Cambria"/>
          <w:color w:val="333333"/>
          <w:spacing w:val="-1"/>
        </w:rPr>
        <w:t>Ft.</w:t>
      </w:r>
    </w:p>
    <w:p w14:paraId="13C1859F" w14:textId="77777777" w:rsidR="00960948" w:rsidRDefault="00907691">
      <w:pPr>
        <w:framePr w:w="5158" w:wrap="auto" w:hAnchor="text" w:x="5211" w:y="6709"/>
        <w:widowControl w:val="0"/>
        <w:autoSpaceDE w:val="0"/>
        <w:autoSpaceDN w:val="0"/>
        <w:spacing w:before="0" w:after="0" w:line="257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333333"/>
        </w:rPr>
        <w:t>illetéket</w:t>
      </w:r>
      <w:r>
        <w:rPr>
          <w:rFonts w:ascii="SIRMWL+Cambria"/>
          <w:color w:val="333333"/>
        </w:rPr>
        <w:t xml:space="preserve"> kell </w:t>
      </w:r>
      <w:r>
        <w:rPr>
          <w:rFonts w:ascii="SIRMWL+Cambria"/>
          <w:color w:val="333333"/>
          <w:spacing w:val="1"/>
        </w:rPr>
        <w:t>f</w:t>
      </w:r>
      <w:r>
        <w:rPr>
          <w:rFonts w:ascii="OAEQSW+Cambria"/>
          <w:color w:val="333333"/>
        </w:rPr>
        <w:t>izetni.</w:t>
      </w:r>
    </w:p>
    <w:p w14:paraId="022FD6F8" w14:textId="77777777" w:rsidR="00960948" w:rsidRDefault="00907691">
      <w:pPr>
        <w:framePr w:w="1640" w:wrap="auto" w:hAnchor="text" w:x="1532" w:y="700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Eljárási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illeték:</w:t>
      </w:r>
    </w:p>
    <w:p w14:paraId="00569009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8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A</w:t>
      </w:r>
      <w:r>
        <w:rPr>
          <w:rFonts w:ascii="SIRMWL+Cambria"/>
          <w:color w:val="000000"/>
          <w:spacing w:val="-13"/>
        </w:rPr>
        <w:t xml:space="preserve"> </w:t>
      </w:r>
      <w:r>
        <w:rPr>
          <w:rFonts w:ascii="SIRMWL+Cambria" w:hAnsi="SIRMWL+Cambria" w:cs="SIRMWL+Cambria"/>
          <w:color w:val="000000"/>
        </w:rPr>
        <w:t>települési</w:t>
      </w:r>
      <w:r>
        <w:rPr>
          <w:rFonts w:ascii="SIRMWL+Cambria"/>
          <w:color w:val="000000"/>
          <w:spacing w:val="-12"/>
        </w:rPr>
        <w:t xml:space="preserve"> </w:t>
      </w:r>
      <w:r>
        <w:rPr>
          <w:rFonts w:ascii="SIRMWL+Cambria" w:hAnsi="SIRMWL+Cambria" w:cs="SIRMWL+Cambria"/>
          <w:color w:val="000000"/>
        </w:rPr>
        <w:t>önkormányzat</w:t>
      </w:r>
      <w:r>
        <w:rPr>
          <w:rFonts w:ascii="SIRMWL+Cambria"/>
          <w:color w:val="000000"/>
          <w:spacing w:val="-12"/>
        </w:rPr>
        <w:t xml:space="preserve"> </w:t>
      </w:r>
      <w:r>
        <w:rPr>
          <w:rFonts w:ascii="SIRMWL+Cambria" w:hAnsi="SIRMWL+Cambria" w:cs="SIRMWL+Cambria"/>
          <w:color w:val="000000"/>
        </w:rPr>
        <w:t>jegyzője</w:t>
      </w:r>
      <w:r>
        <w:rPr>
          <w:rFonts w:ascii="SIRMWL+Cambria"/>
          <w:color w:val="000000"/>
          <w:spacing w:val="-12"/>
        </w:rPr>
        <w:t xml:space="preserve"> </w:t>
      </w:r>
      <w:r>
        <w:rPr>
          <w:rFonts w:ascii="SIRMWL+Cambria"/>
          <w:color w:val="000000"/>
        </w:rPr>
        <w:t>az</w:t>
      </w:r>
      <w:r>
        <w:rPr>
          <w:rFonts w:ascii="SIRMWL+Cambria"/>
          <w:color w:val="000000"/>
          <w:spacing w:val="-12"/>
        </w:rPr>
        <w:t xml:space="preserve"> </w:t>
      </w:r>
      <w:r>
        <w:rPr>
          <w:rFonts w:ascii="SIRMWL+Cambria" w:hAnsi="SIRMWL+Cambria" w:cs="SIRMWL+Cambria"/>
          <w:color w:val="000000"/>
        </w:rPr>
        <w:t>ügyfél</w:t>
      </w:r>
      <w:r>
        <w:rPr>
          <w:rFonts w:ascii="SIRMWL+Cambria"/>
          <w:color w:val="000000"/>
          <w:spacing w:val="-12"/>
        </w:rPr>
        <w:t xml:space="preserve"> </w:t>
      </w:r>
      <w:r>
        <w:rPr>
          <w:rFonts w:ascii="SIRMWL+Cambria" w:hAnsi="SIRMWL+Cambria" w:cs="SIRMWL+Cambria"/>
          <w:color w:val="000000"/>
        </w:rPr>
        <w:t>kérelmére</w:t>
      </w:r>
    </w:p>
    <w:p w14:paraId="13E055A2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  <w:spacing w:val="1"/>
        </w:rPr>
        <w:t>vagy</w:t>
      </w:r>
      <w:r>
        <w:rPr>
          <w:rFonts w:ascii="SIRMWL+Cambria"/>
          <w:color w:val="000000"/>
          <w:spacing w:val="226"/>
        </w:rPr>
        <w:t xml:space="preserve"> </w:t>
      </w:r>
      <w:r>
        <w:rPr>
          <w:rFonts w:ascii="SIRMWL+Cambria"/>
          <w:color w:val="000000"/>
        </w:rPr>
        <w:t>valamely</w:t>
      </w:r>
      <w:r>
        <w:rPr>
          <w:rFonts w:ascii="SIRMWL+Cambria"/>
          <w:color w:val="000000"/>
          <w:spacing w:val="227"/>
        </w:rPr>
        <w:t xml:space="preserve"> </w:t>
      </w:r>
      <w:r>
        <w:rPr>
          <w:rFonts w:ascii="SIRMWL+Cambria" w:hAnsi="SIRMWL+Cambria" w:cs="SIRMWL+Cambria"/>
          <w:color w:val="000000"/>
        </w:rPr>
        <w:t>hatóság</w:t>
      </w:r>
      <w:r>
        <w:rPr>
          <w:rFonts w:ascii="SIRMWL+Cambria"/>
          <w:color w:val="000000"/>
          <w:spacing w:val="229"/>
        </w:rPr>
        <w:t xml:space="preserve"> </w:t>
      </w:r>
      <w:r>
        <w:rPr>
          <w:rFonts w:ascii="SIRMWL+Cambria" w:hAnsi="SIRMWL+Cambria" w:cs="SIRMWL+Cambria"/>
          <w:color w:val="000000"/>
        </w:rPr>
        <w:t>megkeresésére</w:t>
      </w:r>
      <w:r>
        <w:rPr>
          <w:rFonts w:ascii="SIRMWL+Cambria"/>
          <w:color w:val="000000"/>
          <w:spacing w:val="228"/>
        </w:rPr>
        <w:t xml:space="preserve"> </w:t>
      </w:r>
      <w:r>
        <w:rPr>
          <w:rFonts w:ascii="SIRMWL+Cambria" w:hAnsi="SIRMWL+Cambria" w:cs="SIRMWL+Cambria"/>
          <w:color w:val="000000"/>
          <w:spacing w:val="1"/>
        </w:rPr>
        <w:t>adó</w:t>
      </w:r>
      <w:r>
        <w:rPr>
          <w:rFonts w:ascii="OAEQSW+Cambria"/>
          <w:color w:val="000000"/>
          <w:spacing w:val="1"/>
        </w:rPr>
        <w:t>-</w:t>
      </w:r>
      <w:r>
        <w:rPr>
          <w:rFonts w:ascii="SIRMWL+Cambria" w:hAnsi="SIRMWL+Cambria" w:cs="SIRMWL+Cambria"/>
          <w:color w:val="000000"/>
          <w:spacing w:val="-2"/>
        </w:rPr>
        <w:t>és</w:t>
      </w:r>
    </w:p>
    <w:p w14:paraId="2041E058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értékbizonyítványt</w:t>
      </w:r>
      <w:r>
        <w:rPr>
          <w:rFonts w:ascii="SIRMWL+Cambria"/>
          <w:color w:val="000000"/>
          <w:spacing w:val="38"/>
        </w:rPr>
        <w:t xml:space="preserve"> </w:t>
      </w:r>
      <w:r>
        <w:rPr>
          <w:rFonts w:ascii="SIRMWL+Cambria" w:hAnsi="SIRMWL+Cambria" w:cs="SIRMWL+Cambria"/>
          <w:color w:val="000000"/>
        </w:rPr>
        <w:t>állít</w:t>
      </w:r>
      <w:r>
        <w:rPr>
          <w:rFonts w:ascii="SIRMWL+Cambria"/>
          <w:color w:val="000000"/>
          <w:spacing w:val="38"/>
        </w:rPr>
        <w:t xml:space="preserve"> </w:t>
      </w:r>
      <w:r>
        <w:rPr>
          <w:rFonts w:ascii="SIRMWL+Cambria"/>
          <w:color w:val="000000"/>
          <w:spacing w:val="-1"/>
        </w:rPr>
        <w:t>ki.</w:t>
      </w:r>
      <w:r>
        <w:rPr>
          <w:rFonts w:ascii="SIRMWL+Cambria"/>
          <w:color w:val="000000"/>
          <w:spacing w:val="39"/>
        </w:rPr>
        <w:t xml:space="preserve"> </w:t>
      </w:r>
      <w:r>
        <w:rPr>
          <w:rFonts w:ascii="SIRMWL+Cambria"/>
          <w:color w:val="000000"/>
          <w:spacing w:val="1"/>
        </w:rPr>
        <w:t>Ha</w:t>
      </w:r>
      <w:r>
        <w:rPr>
          <w:rFonts w:ascii="SIRMWL+Cambria"/>
          <w:color w:val="000000"/>
          <w:spacing w:val="35"/>
        </w:rPr>
        <w:t xml:space="preserve"> </w:t>
      </w:r>
      <w:r>
        <w:rPr>
          <w:rFonts w:ascii="SIRMWL+Cambria"/>
          <w:color w:val="000000"/>
        </w:rPr>
        <w:t>egy</w:t>
      </w:r>
      <w:r>
        <w:rPr>
          <w:rFonts w:ascii="SIRMWL+Cambria"/>
          <w:color w:val="000000"/>
          <w:spacing w:val="37"/>
        </w:rPr>
        <w:t xml:space="preserve"> </w:t>
      </w:r>
      <w:r>
        <w:rPr>
          <w:rFonts w:ascii="SIRMWL+Cambria" w:hAnsi="SIRMWL+Cambria" w:cs="SIRMWL+Cambria"/>
          <w:color w:val="000000"/>
        </w:rPr>
        <w:t>beadványban</w:t>
      </w:r>
      <w:r>
        <w:rPr>
          <w:rFonts w:ascii="SIRMWL+Cambria"/>
          <w:color w:val="000000"/>
          <w:spacing w:val="38"/>
        </w:rPr>
        <w:t xml:space="preserve"> </w:t>
      </w:r>
      <w:r>
        <w:rPr>
          <w:rFonts w:ascii="SIRMWL+Cambria" w:hAnsi="SIRMWL+Cambria" w:cs="SIRMWL+Cambria"/>
          <w:color w:val="000000"/>
          <w:spacing w:val="-1"/>
        </w:rPr>
        <w:t>több</w:t>
      </w:r>
    </w:p>
    <w:p w14:paraId="1A4857E7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ingatlanra</w:t>
      </w:r>
      <w:r>
        <w:rPr>
          <w:rFonts w:ascii="SIRMWL+Cambria"/>
          <w:color w:val="000000"/>
          <w:spacing w:val="153"/>
        </w:rPr>
        <w:t xml:space="preserve"> </w:t>
      </w:r>
      <w:r>
        <w:rPr>
          <w:rFonts w:ascii="SIRMWL+Cambria" w:hAnsi="SIRMWL+Cambria" w:cs="SIRMWL+Cambria"/>
          <w:color w:val="000000"/>
        </w:rPr>
        <w:t>vonatkozó</w:t>
      </w:r>
      <w:r>
        <w:rPr>
          <w:rFonts w:ascii="SIRMWL+Cambria"/>
          <w:color w:val="000000"/>
          <w:spacing w:val="151"/>
        </w:rPr>
        <w:t xml:space="preserve"> </w:t>
      </w:r>
      <w:r>
        <w:rPr>
          <w:rFonts w:ascii="SIRMWL+Cambria" w:hAnsi="SIRMWL+Cambria" w:cs="SIRMWL+Cambria"/>
          <w:color w:val="000000"/>
          <w:spacing w:val="1"/>
        </w:rPr>
        <w:t>adó</w:t>
      </w:r>
      <w:r>
        <w:rPr>
          <w:rFonts w:ascii="OAEQSW+Cambria"/>
          <w:color w:val="000000"/>
        </w:rPr>
        <w:t>-</w:t>
      </w:r>
      <w:r>
        <w:rPr>
          <w:rFonts w:ascii="OAEQSW+Cambria"/>
          <w:color w:val="000000"/>
          <w:spacing w:val="155"/>
        </w:rPr>
        <w:t xml:space="preserve"> </w:t>
      </w:r>
      <w:r>
        <w:rPr>
          <w:rFonts w:ascii="SIRMWL+Cambria" w:hAnsi="SIRMWL+Cambria" w:cs="SIRMWL+Cambria"/>
          <w:color w:val="000000"/>
          <w:spacing w:val="-2"/>
        </w:rPr>
        <w:t>és</w:t>
      </w:r>
      <w:r>
        <w:rPr>
          <w:rFonts w:ascii="SIRMWL+Cambria"/>
          <w:color w:val="000000"/>
          <w:spacing w:val="156"/>
        </w:rPr>
        <w:t xml:space="preserve"> </w:t>
      </w:r>
      <w:r>
        <w:rPr>
          <w:rFonts w:ascii="SIRMWL+Cambria" w:hAnsi="SIRMWL+Cambria" w:cs="SIRMWL+Cambria"/>
          <w:color w:val="000000"/>
        </w:rPr>
        <w:t>értékbizonyítványt</w:t>
      </w:r>
    </w:p>
    <w:p w14:paraId="6460FAC7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kérnek,</w:t>
      </w:r>
      <w:r>
        <w:rPr>
          <w:rFonts w:ascii="SIRMWL+Cambria"/>
          <w:color w:val="000000"/>
          <w:spacing w:val="-3"/>
        </w:rPr>
        <w:t xml:space="preserve"> </w:t>
      </w:r>
      <w:r>
        <w:rPr>
          <w:rFonts w:ascii="SIRMWL+Cambria"/>
          <w:color w:val="000000"/>
        </w:rPr>
        <w:t>az</w:t>
      </w:r>
      <w:r>
        <w:rPr>
          <w:rFonts w:ascii="SIRMWL+Cambria"/>
          <w:color w:val="000000"/>
          <w:spacing w:val="-4"/>
        </w:rPr>
        <w:t xml:space="preserve"> </w:t>
      </w:r>
      <w:r>
        <w:rPr>
          <w:rFonts w:ascii="SIRMWL+Cambria" w:hAnsi="SIRMWL+Cambria" w:cs="SIRMWL+Cambria"/>
          <w:color w:val="000000"/>
        </w:rPr>
        <w:t>illetéket</w:t>
      </w:r>
      <w:r>
        <w:rPr>
          <w:rFonts w:ascii="SIRMWL+Cambria"/>
          <w:color w:val="000000"/>
          <w:spacing w:val="-5"/>
        </w:rPr>
        <w:t xml:space="preserve"> </w:t>
      </w:r>
      <w:r>
        <w:rPr>
          <w:rFonts w:ascii="SIRMWL+Cambria"/>
          <w:color w:val="000000"/>
          <w:spacing w:val="1"/>
        </w:rPr>
        <w:t>ezek</w:t>
      </w:r>
      <w:r>
        <w:rPr>
          <w:rFonts w:ascii="SIRMWL+Cambria"/>
          <w:color w:val="000000"/>
          <w:spacing w:val="-6"/>
        </w:rPr>
        <w:t xml:space="preserve"> </w:t>
      </w:r>
      <w:r>
        <w:rPr>
          <w:rFonts w:ascii="SIRMWL+Cambria" w:hAnsi="SIRMWL+Cambria" w:cs="SIRMWL+Cambria"/>
          <w:color w:val="000000"/>
        </w:rPr>
        <w:t>számától</w:t>
      </w:r>
      <w:r>
        <w:rPr>
          <w:rFonts w:ascii="SIRMWL+Cambria"/>
          <w:color w:val="000000"/>
          <w:spacing w:val="-2"/>
        </w:rPr>
        <w:t xml:space="preserve"> </w:t>
      </w:r>
      <w:r>
        <w:rPr>
          <w:rFonts w:ascii="SIRMWL+Cambria" w:hAnsi="SIRMWL+Cambria" w:cs="SIRMWL+Cambria"/>
          <w:color w:val="000000"/>
        </w:rPr>
        <w:t>függően,</w:t>
      </w:r>
      <w:r>
        <w:rPr>
          <w:rFonts w:ascii="SIRMWL+Cambria"/>
          <w:color w:val="000000"/>
          <w:spacing w:val="-2"/>
        </w:rPr>
        <w:t xml:space="preserve"> </w:t>
      </w:r>
      <w:r>
        <w:rPr>
          <w:rFonts w:ascii="SIRMWL+Cambria" w:hAnsi="SIRMWL+Cambria" w:cs="SIRMWL+Cambria"/>
          <w:color w:val="000000"/>
        </w:rPr>
        <w:t>külön</w:t>
      </w:r>
      <w:r>
        <w:rPr>
          <w:rFonts w:ascii="OAEQSW+Cambria"/>
          <w:color w:val="000000"/>
          <w:spacing w:val="1"/>
        </w:rPr>
        <w:t>-</w:t>
      </w:r>
      <w:r>
        <w:rPr>
          <w:rFonts w:ascii="SIRMWL+Cambria" w:hAnsi="SIRMWL+Cambria" w:cs="SIRMWL+Cambria"/>
          <w:color w:val="000000"/>
        </w:rPr>
        <w:t>külön</w:t>
      </w:r>
    </w:p>
    <w:p w14:paraId="77819788" w14:textId="77777777" w:rsidR="00960948" w:rsidRDefault="00907691">
      <w:pPr>
        <w:framePr w:w="5408" w:wrap="auto" w:hAnchor="text" w:x="5211" w:y="8267"/>
        <w:widowControl w:val="0"/>
        <w:autoSpaceDE w:val="0"/>
        <w:autoSpaceDN w:val="0"/>
        <w:spacing w:before="0" w:after="0" w:line="257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kell megfizetni.</w:t>
      </w:r>
    </w:p>
    <w:p w14:paraId="419F242F" w14:textId="77777777" w:rsidR="00960948" w:rsidRDefault="00907691">
      <w:pPr>
        <w:framePr w:w="1988" w:wrap="auto" w:hAnchor="text" w:x="1532" w:y="8566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000000"/>
        </w:rPr>
        <w:t>Eljárási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szabályok</w:t>
      </w:r>
      <w:r>
        <w:rPr>
          <w:rFonts w:ascii="OAEQSW+Cambria"/>
          <w:color w:val="000000"/>
        </w:rPr>
        <w:t>:</w:t>
      </w:r>
    </w:p>
    <w:p w14:paraId="113BE895" w14:textId="77777777" w:rsidR="00960948" w:rsidRDefault="00907691">
      <w:pPr>
        <w:framePr w:w="313" w:wrap="auto" w:hAnchor="text" w:x="1577" w:y="10086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-</w:t>
      </w:r>
    </w:p>
    <w:p w14:paraId="425656DF" w14:textId="77777777" w:rsidR="00960948" w:rsidRDefault="00907691">
      <w:pPr>
        <w:framePr w:w="313" w:wrap="auto" w:hAnchor="text" w:x="1577" w:y="10086"/>
        <w:widowControl w:val="0"/>
        <w:autoSpaceDE w:val="0"/>
        <w:autoSpaceDN w:val="0"/>
        <w:spacing w:before="524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-</w:t>
      </w:r>
    </w:p>
    <w:p w14:paraId="054F9271" w14:textId="77777777" w:rsidR="00960948" w:rsidRDefault="00907691">
      <w:pPr>
        <w:framePr w:w="2241" w:wrap="auto" w:hAnchor="text" w:x="1937" w:y="1008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Kérelem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 w:hAnsi="SIRMWL+Cambria" w:cs="SIRMWL+Cambria"/>
          <w:color w:val="000000"/>
        </w:rPr>
        <w:t>benyújtása:</w:t>
      </w:r>
    </w:p>
    <w:p w14:paraId="58B19BF7" w14:textId="77777777" w:rsidR="00960948" w:rsidRDefault="00907691">
      <w:pPr>
        <w:framePr w:w="2241" w:wrap="auto" w:hAnchor="text" w:x="1937" w:y="10086"/>
        <w:widowControl w:val="0"/>
        <w:autoSpaceDE w:val="0"/>
        <w:autoSpaceDN w:val="0"/>
        <w:spacing w:before="524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Ügyintézési</w:t>
      </w:r>
      <w:r>
        <w:rPr>
          <w:rFonts w:ascii="SIRMWL+Cambria"/>
          <w:color w:val="000000"/>
          <w:spacing w:val="-2"/>
        </w:rPr>
        <w:t xml:space="preserve"> </w:t>
      </w:r>
      <w:r>
        <w:rPr>
          <w:rFonts w:ascii="SIRMWL+Cambria" w:hAnsi="SIRMWL+Cambria" w:cs="SIRMWL+Cambria"/>
          <w:color w:val="000000"/>
        </w:rPr>
        <w:t>határidő:</w:t>
      </w:r>
    </w:p>
    <w:p w14:paraId="30B9454C" w14:textId="77777777" w:rsidR="00960948" w:rsidRDefault="00907691">
      <w:pPr>
        <w:framePr w:w="3164" w:wrap="auto" w:hAnchor="text" w:x="5931" w:y="10084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Papíralapon/elektronikus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úton</w:t>
      </w:r>
    </w:p>
    <w:p w14:paraId="4EA44408" w14:textId="77777777" w:rsidR="00960948" w:rsidRDefault="00907691">
      <w:pPr>
        <w:framePr w:w="763" w:wrap="auto" w:hAnchor="text" w:x="5211" w:y="10866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8</w:t>
      </w:r>
      <w:r>
        <w:rPr>
          <w:rFonts w:ascii="OAEQSW+Cambria"/>
          <w:color w:val="000000"/>
          <w:spacing w:val="1"/>
        </w:rPr>
        <w:t xml:space="preserve"> </w:t>
      </w:r>
      <w:r>
        <w:rPr>
          <w:rFonts w:ascii="OAEQSW+Cambria"/>
          <w:color w:val="000000"/>
        </w:rPr>
        <w:t>nap</w:t>
      </w:r>
    </w:p>
    <w:p w14:paraId="0ED2D56E" w14:textId="77777777" w:rsidR="00960948" w:rsidRDefault="00907691">
      <w:pPr>
        <w:framePr w:w="313" w:wrap="auto" w:hAnchor="text" w:x="1577" w:y="11653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-</w:t>
      </w:r>
    </w:p>
    <w:p w14:paraId="49528D5D" w14:textId="77777777" w:rsidR="00960948" w:rsidRDefault="00907691">
      <w:pPr>
        <w:framePr w:w="313" w:wrap="auto" w:hAnchor="text" w:x="1577" w:y="11653"/>
        <w:widowControl w:val="0"/>
        <w:autoSpaceDE w:val="0"/>
        <w:autoSpaceDN w:val="0"/>
        <w:spacing w:before="373" w:after="0" w:line="258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000000"/>
        </w:rPr>
        <w:t>-</w:t>
      </w:r>
    </w:p>
    <w:p w14:paraId="7F060FA8" w14:textId="77777777" w:rsidR="00960948" w:rsidRDefault="00907691">
      <w:pPr>
        <w:framePr w:w="2260" w:wrap="auto" w:hAnchor="text" w:x="1937" w:y="1165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fellebbezési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határidő:</w:t>
      </w:r>
    </w:p>
    <w:p w14:paraId="2693AF4C" w14:textId="77777777" w:rsidR="00960948" w:rsidRDefault="00907691">
      <w:pPr>
        <w:framePr w:w="3011" w:wrap="auto" w:hAnchor="text" w:x="5211" w:y="116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Önálló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fellebbezésnek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nincs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helye.</w:t>
      </w:r>
    </w:p>
    <w:p w14:paraId="0AB8B57A" w14:textId="77777777" w:rsidR="00960948" w:rsidRDefault="00907691">
      <w:pPr>
        <w:framePr w:w="3158" w:wrap="auto" w:hAnchor="text" w:x="1937" w:y="12285"/>
        <w:widowControl w:val="0"/>
        <w:autoSpaceDE w:val="0"/>
        <w:autoSpaceDN w:val="0"/>
        <w:spacing w:before="0" w:after="0" w:line="258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  <w:spacing w:val="1"/>
        </w:rPr>
        <w:t>irat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benyújtásának</w:t>
      </w:r>
      <w:r>
        <w:rPr>
          <w:rFonts w:ascii="SIRMWL+Cambria"/>
          <w:color w:val="000000"/>
        </w:rPr>
        <w:t xml:space="preserve"> helye,</w:t>
      </w:r>
      <w:r>
        <w:rPr>
          <w:rFonts w:ascii="SIRMWL+Cambria"/>
          <w:color w:val="000000"/>
          <w:spacing w:val="-2"/>
        </w:rPr>
        <w:t xml:space="preserve"> </w:t>
      </w:r>
      <w:r>
        <w:rPr>
          <w:rFonts w:ascii="SIRMWL+Cambria"/>
          <w:color w:val="000000"/>
        </w:rPr>
        <w:t>ideje:</w:t>
      </w:r>
    </w:p>
    <w:p w14:paraId="6B16CC01" w14:textId="77777777" w:rsidR="00960948" w:rsidRDefault="00907691">
      <w:pPr>
        <w:framePr w:w="2288" w:wrap="auto" w:hAnchor="text" w:x="5211" w:y="12282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Polgármesteri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>Hivatal</w:t>
      </w:r>
    </w:p>
    <w:p w14:paraId="649D3587" w14:textId="77777777" w:rsidR="00960948" w:rsidRDefault="00907691">
      <w:pPr>
        <w:framePr w:w="362" w:wrap="auto" w:hAnchor="text" w:x="5211" w:y="125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4</w:t>
      </w:r>
    </w:p>
    <w:p w14:paraId="7E1B5CEC" w14:textId="77777777" w:rsidR="00960948" w:rsidRDefault="00907691">
      <w:pPr>
        <w:framePr w:w="3299" w:wrap="auto" w:hAnchor="text" w:x="5334" w:y="125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  <w:spacing w:val="1"/>
        </w:rPr>
        <w:t>472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Gávavencsellő,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  <w:spacing w:val="-1"/>
        </w:rPr>
        <w:t>Petőfi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/>
          <w:color w:val="000000"/>
        </w:rPr>
        <w:t>utca</w:t>
      </w:r>
      <w:r>
        <w:rPr>
          <w:rFonts w:ascii="SIRMWL+Cambria"/>
          <w:color w:val="000000"/>
          <w:spacing w:val="1"/>
        </w:rPr>
        <w:t xml:space="preserve"> 1.</w:t>
      </w:r>
    </w:p>
    <w:p w14:paraId="7AC8C49D" w14:textId="77777777" w:rsidR="00960948" w:rsidRDefault="00907691">
      <w:pPr>
        <w:framePr w:w="3668" w:wrap="auto" w:hAnchor="text" w:x="5211" w:y="12810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000000"/>
        </w:rPr>
        <w:t>Hétfőtől</w:t>
      </w:r>
      <w:r>
        <w:rPr>
          <w:rFonts w:ascii="OAEQSW+Cambria"/>
          <w:color w:val="000000"/>
        </w:rPr>
        <w:t>-</w:t>
      </w:r>
      <w:r>
        <w:rPr>
          <w:rFonts w:ascii="OAEQSW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szerdáig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/>
          <w:color w:val="000000"/>
        </w:rPr>
        <w:t>08:00</w:t>
      </w:r>
      <w:r>
        <w:rPr>
          <w:rFonts w:ascii="OAEQSW+Cambria"/>
          <w:color w:val="000000"/>
        </w:rPr>
        <w:t>-16:00</w:t>
      </w:r>
    </w:p>
    <w:p w14:paraId="032BB70C" w14:textId="77777777" w:rsidR="00960948" w:rsidRDefault="00907691">
      <w:pPr>
        <w:framePr w:w="3668" w:wrap="auto" w:hAnchor="text" w:x="5211" w:y="12810"/>
        <w:widowControl w:val="0"/>
        <w:autoSpaceDE w:val="0"/>
        <w:autoSpaceDN w:val="0"/>
        <w:spacing w:before="37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Csütörtök: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/>
          <w:color w:val="000000"/>
        </w:rPr>
        <w:t xml:space="preserve">az </w:t>
      </w:r>
      <w:r>
        <w:rPr>
          <w:rFonts w:ascii="SIRMWL+Cambria" w:hAnsi="SIRMWL+Cambria" w:cs="SIRMWL+Cambria"/>
          <w:color w:val="000000"/>
        </w:rPr>
        <w:t>ügyfélfogadás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 w:hAnsi="SIRMWL+Cambria" w:cs="SIRMWL+Cambria"/>
          <w:color w:val="000000"/>
        </w:rPr>
        <w:t>szünetel</w:t>
      </w:r>
    </w:p>
    <w:p w14:paraId="3F19EC26" w14:textId="77777777" w:rsidR="00960948" w:rsidRDefault="00907691">
      <w:pPr>
        <w:framePr w:w="3668" w:wrap="auto" w:hAnchor="text" w:x="5211" w:y="12810"/>
        <w:widowControl w:val="0"/>
        <w:autoSpaceDE w:val="0"/>
        <w:autoSpaceDN w:val="0"/>
        <w:spacing w:before="36" w:after="0" w:line="259" w:lineRule="exact"/>
        <w:jc w:val="left"/>
        <w:rPr>
          <w:rFonts w:ascii="OAEQSW+Cambria"/>
          <w:color w:val="000000"/>
        </w:rPr>
      </w:pPr>
      <w:r>
        <w:rPr>
          <w:rFonts w:ascii="SIRMWL+Cambria" w:hAnsi="SIRMWL+Cambria" w:cs="SIRMWL+Cambria"/>
          <w:color w:val="000000"/>
        </w:rPr>
        <w:t>Péntek: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/>
          <w:color w:val="000000"/>
        </w:rPr>
        <w:t>8:00</w:t>
      </w:r>
      <w:r>
        <w:rPr>
          <w:rFonts w:ascii="OAEQSW+Cambria"/>
          <w:color w:val="000000"/>
        </w:rPr>
        <w:t>-12:00</w:t>
      </w:r>
    </w:p>
    <w:p w14:paraId="60854EC3" w14:textId="77777777" w:rsidR="00960948" w:rsidRDefault="00907691">
      <w:pPr>
        <w:framePr w:w="2027" w:wrap="auto" w:hAnchor="text" w:x="1532" w:y="1310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Ügyfélfogadási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idő:</w:t>
      </w:r>
    </w:p>
    <w:p w14:paraId="752B8154" w14:textId="77777777" w:rsidR="00960948" w:rsidRDefault="00907691">
      <w:pPr>
        <w:framePr w:w="4657" w:wrap="auto" w:hAnchor="text" w:x="5211" w:y="1418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Kérelem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 w:hAnsi="SIRMWL+Cambria" w:cs="SIRMWL+Cambria"/>
          <w:color w:val="000000"/>
        </w:rPr>
        <w:t>adó</w:t>
      </w:r>
      <w:r>
        <w:rPr>
          <w:rFonts w:ascii="OAEQSW+Cambria"/>
          <w:color w:val="000000"/>
        </w:rPr>
        <w:t>-</w:t>
      </w:r>
      <w:r>
        <w:rPr>
          <w:rFonts w:ascii="OAEQSW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  <w:spacing w:val="-2"/>
        </w:rPr>
        <w:t>és</w:t>
      </w:r>
      <w:r>
        <w:rPr>
          <w:rFonts w:ascii="SIRMWL+Cambria"/>
          <w:color w:val="000000"/>
          <w:spacing w:val="3"/>
        </w:rPr>
        <w:t xml:space="preserve"> </w:t>
      </w:r>
      <w:r>
        <w:rPr>
          <w:rFonts w:ascii="SIRMWL+Cambria" w:hAnsi="SIRMWL+Cambria" w:cs="SIRMWL+Cambria"/>
          <w:color w:val="000000"/>
        </w:rPr>
        <w:t>értékbizonyítvány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kiállítására.</w:t>
      </w:r>
    </w:p>
    <w:p w14:paraId="210D6256" w14:textId="77777777" w:rsidR="00960948" w:rsidRDefault="00907691">
      <w:pPr>
        <w:framePr w:w="2792" w:wrap="auto" w:hAnchor="text" w:x="1532" w:y="1448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Letölthető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nyomtatványok:</w:t>
      </w:r>
    </w:p>
    <w:p w14:paraId="19824999" w14:textId="49F3D5E7" w:rsidR="00960948" w:rsidRDefault="009076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E7FB03" wp14:editId="07F04EB4">
            <wp:simplePos x="0" y="0"/>
            <wp:positionH relativeFrom="page">
              <wp:posOffset>886460</wp:posOffset>
            </wp:positionH>
            <wp:positionV relativeFrom="page">
              <wp:posOffset>509270</wp:posOffset>
            </wp:positionV>
            <wp:extent cx="5787390" cy="9082405"/>
            <wp:effectExtent l="0" t="0" r="3810" b="444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908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4E2995" w14:textId="77777777" w:rsidR="00960948" w:rsidRDefault="009076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9DF90A" w14:textId="77777777" w:rsidR="00960948" w:rsidRDefault="00907691">
      <w:pPr>
        <w:framePr w:w="362" w:wrap="auto" w:hAnchor="text" w:x="5211" w:y="140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1</w:t>
      </w:r>
    </w:p>
    <w:p w14:paraId="1A67F284" w14:textId="77777777" w:rsidR="00960948" w:rsidRDefault="00907691">
      <w:pPr>
        <w:framePr w:w="4671" w:wrap="auto" w:hAnchor="text" w:x="5334" w:y="140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  <w:spacing w:val="1"/>
        </w:rPr>
        <w:t>991.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  <w:spacing w:val="-1"/>
        </w:rPr>
        <w:t>évi</w:t>
      </w:r>
      <w:r>
        <w:rPr>
          <w:rFonts w:ascii="SIRMWL+Cambria"/>
          <w:color w:val="333333"/>
          <w:spacing w:val="2"/>
        </w:rPr>
        <w:t xml:space="preserve"> </w:t>
      </w:r>
      <w:r>
        <w:rPr>
          <w:rFonts w:ascii="SIRMWL+Cambria"/>
          <w:color w:val="333333"/>
        </w:rPr>
        <w:t xml:space="preserve">XX. </w:t>
      </w:r>
      <w:r>
        <w:rPr>
          <w:rFonts w:ascii="SIRMWL+Cambria" w:hAnsi="SIRMWL+Cambria" w:cs="SIRMWL+Cambria"/>
          <w:color w:val="333333"/>
        </w:rPr>
        <w:t>törvény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a helyi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önkormányzatok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 w:hAnsi="SIRMWL+Cambria" w:cs="SIRMWL+Cambria"/>
          <w:color w:val="333333"/>
          <w:spacing w:val="-2"/>
        </w:rPr>
        <w:t>és</w:t>
      </w:r>
    </w:p>
    <w:p w14:paraId="20CF6B6D" w14:textId="77777777" w:rsidR="00960948" w:rsidRDefault="00907691">
      <w:pPr>
        <w:framePr w:w="5171" w:wrap="auto" w:hAnchor="text" w:x="5211" w:y="166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szerveik,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 xml:space="preserve">a </w:t>
      </w:r>
      <w:r>
        <w:rPr>
          <w:rFonts w:ascii="SIRMWL+Cambria" w:hAnsi="SIRMWL+Cambria" w:cs="SIRMWL+Cambria"/>
          <w:color w:val="333333"/>
        </w:rPr>
        <w:t>köztársasági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megbízottak,</w:t>
      </w:r>
      <w:r>
        <w:rPr>
          <w:rFonts w:ascii="SIRMWL+Cambria"/>
          <w:color w:val="333333"/>
        </w:rPr>
        <w:t xml:space="preserve"> valamint egyes</w:t>
      </w:r>
    </w:p>
    <w:p w14:paraId="5058F449" w14:textId="77777777" w:rsidR="00960948" w:rsidRDefault="00907691">
      <w:pPr>
        <w:framePr w:w="5171" w:wrap="auto" w:hAnchor="text" w:x="5211" w:y="1666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333333"/>
        </w:rPr>
        <w:t>centrális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alárendeltségű</w:t>
      </w:r>
      <w:r>
        <w:rPr>
          <w:rFonts w:ascii="SIRMWL+Cambria"/>
          <w:color w:val="333333"/>
          <w:spacing w:val="-2"/>
        </w:rPr>
        <w:t xml:space="preserve"> </w:t>
      </w:r>
      <w:r>
        <w:rPr>
          <w:rFonts w:ascii="SIRMWL+Cambria"/>
          <w:color w:val="333333"/>
        </w:rPr>
        <w:t>szervek feladat</w:t>
      </w:r>
      <w:r>
        <w:rPr>
          <w:rFonts w:ascii="OAEQSW+Cambria"/>
          <w:color w:val="333333"/>
        </w:rPr>
        <w:t>-</w:t>
      </w:r>
      <w:r>
        <w:rPr>
          <w:rFonts w:ascii="OAEQSW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  <w:spacing w:val="-2"/>
        </w:rPr>
        <w:t>és</w:t>
      </w:r>
    </w:p>
    <w:p w14:paraId="7FA07D7E" w14:textId="77777777" w:rsidR="00960948" w:rsidRDefault="00907691">
      <w:pPr>
        <w:framePr w:w="5171" w:wrap="auto" w:hAnchor="text" w:x="5211" w:y="1666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333333"/>
        </w:rPr>
        <w:t>hatásköreiről</w:t>
      </w:r>
    </w:p>
    <w:p w14:paraId="4AFB36F8" w14:textId="77777777" w:rsidR="00960948" w:rsidRDefault="00907691">
      <w:pPr>
        <w:framePr w:w="2589" w:wrap="auto" w:hAnchor="text" w:x="1532" w:y="1707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Ügyintézéshez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szükséges</w:t>
      </w:r>
    </w:p>
    <w:p w14:paraId="2278AD06" w14:textId="77777777" w:rsidR="00960948" w:rsidRDefault="00907691">
      <w:pPr>
        <w:framePr w:w="2589" w:wrap="auto" w:hAnchor="text" w:x="1532" w:y="1707"/>
        <w:widowControl w:val="0"/>
        <w:autoSpaceDE w:val="0"/>
        <w:autoSpaceDN w:val="0"/>
        <w:spacing w:before="39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jogszabályok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jegyzéke:</w:t>
      </w:r>
    </w:p>
    <w:p w14:paraId="0A928C5C" w14:textId="77777777" w:rsidR="00960948" w:rsidRDefault="00907691">
      <w:pPr>
        <w:framePr w:w="362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1</w:t>
      </w:r>
    </w:p>
    <w:p w14:paraId="331F5C58" w14:textId="77777777" w:rsidR="00960948" w:rsidRDefault="00907691">
      <w:pPr>
        <w:framePr w:w="362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2</w:t>
      </w:r>
    </w:p>
    <w:p w14:paraId="55267B47" w14:textId="77777777" w:rsidR="00960948" w:rsidRDefault="00907691">
      <w:pPr>
        <w:framePr w:w="362" w:wrap="auto" w:hAnchor="text" w:x="5211" w:y="243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2</w:t>
      </w:r>
    </w:p>
    <w:p w14:paraId="40542E6E" w14:textId="77777777" w:rsidR="00960948" w:rsidRDefault="00907691">
      <w:pPr>
        <w:framePr w:w="362" w:wrap="auto" w:hAnchor="text" w:x="5211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4</w:t>
      </w:r>
    </w:p>
    <w:p w14:paraId="7886116B" w14:textId="77777777" w:rsidR="00960948" w:rsidRDefault="00907691">
      <w:pPr>
        <w:framePr w:w="5058" w:wrap="auto" w:hAnchor="text" w:x="5334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  <w:spacing w:val="1"/>
        </w:rPr>
        <w:t>990.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  <w:spacing w:val="-1"/>
        </w:rPr>
        <w:t>évi</w:t>
      </w:r>
      <w:r>
        <w:rPr>
          <w:rFonts w:ascii="SIRMWL+Cambria"/>
          <w:color w:val="333333"/>
          <w:spacing w:val="2"/>
        </w:rPr>
        <w:t xml:space="preserve"> </w:t>
      </w:r>
      <w:r>
        <w:rPr>
          <w:rFonts w:ascii="SIRMWL+Cambria"/>
          <w:color w:val="333333"/>
        </w:rPr>
        <w:t>XCIII.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törvény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az</w:t>
      </w:r>
      <w:r>
        <w:rPr>
          <w:rFonts w:ascii="SIRMWL+Cambria"/>
          <w:color w:val="333333"/>
          <w:spacing w:val="-2"/>
        </w:rPr>
        <w:t xml:space="preserve"> </w:t>
      </w:r>
      <w:r>
        <w:rPr>
          <w:rFonts w:ascii="SIRMWL+Cambria" w:hAnsi="SIRMWL+Cambria" w:cs="SIRMWL+Cambria"/>
          <w:color w:val="333333"/>
        </w:rPr>
        <w:t>illetékekről</w:t>
      </w:r>
    </w:p>
    <w:p w14:paraId="4A571F72" w14:textId="77777777" w:rsidR="00960948" w:rsidRDefault="00907691">
      <w:pPr>
        <w:framePr w:w="5058" w:wrap="auto" w:hAnchor="text" w:x="5334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  <w:spacing w:val="1"/>
        </w:rPr>
        <w:t>017.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  <w:spacing w:val="-1"/>
        </w:rPr>
        <w:t>évi</w:t>
      </w:r>
      <w:r>
        <w:rPr>
          <w:rFonts w:ascii="SIRMWL+Cambria"/>
          <w:color w:val="333333"/>
          <w:spacing w:val="2"/>
        </w:rPr>
        <w:t xml:space="preserve"> </w:t>
      </w:r>
      <w:r>
        <w:rPr>
          <w:rFonts w:ascii="SIRMWL+Cambria"/>
          <w:color w:val="333333"/>
        </w:rPr>
        <w:t xml:space="preserve">CL. </w:t>
      </w:r>
      <w:r>
        <w:rPr>
          <w:rFonts w:ascii="SIRMWL+Cambria" w:hAnsi="SIRMWL+Cambria" w:cs="SIRMWL+Cambria"/>
          <w:color w:val="333333"/>
        </w:rPr>
        <w:t>törvény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 xml:space="preserve">az </w:t>
      </w:r>
      <w:r>
        <w:rPr>
          <w:rFonts w:ascii="SIRMWL+Cambria" w:hAnsi="SIRMWL+Cambria" w:cs="SIRMWL+Cambria"/>
          <w:color w:val="333333"/>
        </w:rPr>
        <w:t>adózás</w:t>
      </w:r>
      <w:r>
        <w:rPr>
          <w:rFonts w:ascii="SIRMWL+Cambria"/>
          <w:color w:val="333333"/>
          <w:spacing w:val="2"/>
        </w:rPr>
        <w:t xml:space="preserve"> </w:t>
      </w:r>
      <w:r>
        <w:rPr>
          <w:rFonts w:ascii="SIRMWL+Cambria" w:hAnsi="SIRMWL+Cambria" w:cs="SIRMWL+Cambria"/>
          <w:color w:val="333333"/>
        </w:rPr>
        <w:t>rendjéről</w:t>
      </w:r>
    </w:p>
    <w:p w14:paraId="0B5E2FB6" w14:textId="77777777" w:rsidR="00960948" w:rsidRDefault="00907691">
      <w:pPr>
        <w:framePr w:w="5058" w:wrap="auto" w:hAnchor="text" w:x="5334" w:y="243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  <w:spacing w:val="1"/>
        </w:rPr>
        <w:t>017.</w:t>
      </w:r>
      <w:r>
        <w:rPr>
          <w:rFonts w:ascii="SIRMWL+Cambria"/>
          <w:color w:val="333333"/>
        </w:rPr>
        <w:t xml:space="preserve"> </w:t>
      </w:r>
      <w:r>
        <w:rPr>
          <w:rFonts w:ascii="SIRMWL+Cambria" w:hAnsi="SIRMWL+Cambria" w:cs="SIRMWL+Cambria"/>
          <w:color w:val="333333"/>
          <w:spacing w:val="-1"/>
        </w:rPr>
        <w:t>évi</w:t>
      </w:r>
      <w:r>
        <w:rPr>
          <w:rFonts w:ascii="SIRMWL+Cambria"/>
          <w:color w:val="333333"/>
          <w:spacing w:val="2"/>
        </w:rPr>
        <w:t xml:space="preserve"> </w:t>
      </w:r>
      <w:r>
        <w:rPr>
          <w:rFonts w:ascii="SIRMWL+Cambria"/>
          <w:color w:val="333333"/>
        </w:rPr>
        <w:t>CLI.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törvény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>az</w:t>
      </w:r>
      <w:r>
        <w:rPr>
          <w:rFonts w:ascii="SIRMWL+Cambria"/>
          <w:color w:val="333333"/>
          <w:spacing w:val="-3"/>
        </w:rPr>
        <w:t xml:space="preserve"> </w:t>
      </w:r>
      <w:r>
        <w:rPr>
          <w:rFonts w:ascii="SIRMWL+Cambria" w:hAnsi="SIRMWL+Cambria" w:cs="SIRMWL+Cambria"/>
          <w:color w:val="333333"/>
        </w:rPr>
        <w:t>adóigazgatási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rendtartásról</w:t>
      </w:r>
    </w:p>
    <w:p w14:paraId="3758FDAF" w14:textId="77777777" w:rsidR="00960948" w:rsidRDefault="00907691">
      <w:pPr>
        <w:framePr w:w="5058" w:wrap="auto" w:hAnchor="text" w:x="5334" w:y="243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333333"/>
        </w:rPr>
        <w:t>65/2017. (XII.28.)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/>
          <w:color w:val="333333"/>
        </w:rPr>
        <w:t>Korm.</w:t>
      </w:r>
      <w:r>
        <w:rPr>
          <w:rFonts w:ascii="SIRMWL+Cambria"/>
          <w:color w:val="333333"/>
          <w:spacing w:val="-2"/>
        </w:rPr>
        <w:t xml:space="preserve"> </w:t>
      </w:r>
      <w:r>
        <w:rPr>
          <w:rFonts w:ascii="SIRMWL+Cambria"/>
          <w:color w:val="333333"/>
        </w:rPr>
        <w:t>rendelet</w:t>
      </w:r>
      <w:r>
        <w:rPr>
          <w:rFonts w:ascii="SIRMWL+Cambria"/>
          <w:color w:val="333333"/>
          <w:spacing w:val="-1"/>
        </w:rPr>
        <w:t xml:space="preserve"> </w:t>
      </w:r>
      <w:r>
        <w:rPr>
          <w:rFonts w:ascii="SIRMWL+Cambria"/>
          <w:color w:val="333333"/>
        </w:rPr>
        <w:t xml:space="preserve">az </w:t>
      </w:r>
      <w:r>
        <w:rPr>
          <w:rFonts w:ascii="SIRMWL+Cambria" w:hAnsi="SIRMWL+Cambria" w:cs="SIRMWL+Cambria"/>
          <w:color w:val="333333"/>
        </w:rPr>
        <w:t>adóigazgatási</w:t>
      </w:r>
    </w:p>
    <w:p w14:paraId="6C08EEA0" w14:textId="77777777" w:rsidR="00960948" w:rsidRDefault="00907691">
      <w:pPr>
        <w:framePr w:w="2687" w:wrap="auto" w:hAnchor="text" w:x="5211" w:y="3471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333333"/>
        </w:rPr>
        <w:t>eljárás</w:t>
      </w:r>
      <w:r>
        <w:rPr>
          <w:rFonts w:ascii="SIRMWL+Cambria"/>
          <w:color w:val="333333"/>
          <w:spacing w:val="1"/>
        </w:rPr>
        <w:t xml:space="preserve"> </w:t>
      </w:r>
      <w:r>
        <w:rPr>
          <w:rFonts w:ascii="SIRMWL+Cambria" w:hAnsi="SIRMWL+Cambria" w:cs="SIRMWL+Cambria"/>
          <w:color w:val="333333"/>
        </w:rPr>
        <w:t>részletszabályairól</w:t>
      </w:r>
    </w:p>
    <w:p w14:paraId="2DB757FA" w14:textId="77777777" w:rsidR="00960948" w:rsidRDefault="00907691">
      <w:pPr>
        <w:framePr w:w="5161" w:wrap="auto" w:hAnchor="text" w:x="5262" w:y="3730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OAEQSW+Cambria"/>
          <w:color w:val="444444"/>
        </w:rPr>
        <w:t>A</w:t>
      </w:r>
      <w:r>
        <w:rPr>
          <w:rFonts w:ascii="OAEQSW+Cambria"/>
          <w:color w:val="444444"/>
          <w:spacing w:val="-1"/>
        </w:rPr>
        <w:t xml:space="preserve"> </w:t>
      </w:r>
      <w:r>
        <w:rPr>
          <w:rFonts w:ascii="SIRMWL+Cambria" w:hAnsi="SIRMWL+Cambria" w:cs="SIRMWL+Cambria"/>
          <w:color w:val="444444"/>
        </w:rPr>
        <w:t>lakáscélú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 w:hAnsi="SIRMWL+Cambria" w:cs="SIRMWL+Cambria"/>
          <w:color w:val="444444"/>
        </w:rPr>
        <w:t>állami</w:t>
      </w:r>
      <w:r>
        <w:rPr>
          <w:rFonts w:ascii="SIRMWL+Cambria"/>
          <w:color w:val="444444"/>
          <w:spacing w:val="2"/>
        </w:rPr>
        <w:t xml:space="preserve"> </w:t>
      </w:r>
      <w:r>
        <w:rPr>
          <w:rFonts w:ascii="SIRMWL+Cambria" w:hAnsi="SIRMWL+Cambria" w:cs="SIRMWL+Cambria"/>
          <w:color w:val="444444"/>
        </w:rPr>
        <w:t>támogatásokról</w:t>
      </w:r>
      <w:r>
        <w:rPr>
          <w:rFonts w:ascii="SIRMWL+Cambria"/>
          <w:color w:val="444444"/>
        </w:rPr>
        <w:t xml:space="preserve"> </w:t>
      </w:r>
      <w:r>
        <w:rPr>
          <w:rFonts w:ascii="SIRMWL+Cambria" w:hAnsi="SIRMWL+Cambria" w:cs="SIRMWL+Cambria"/>
          <w:color w:val="444444"/>
        </w:rPr>
        <w:t>szóló</w:t>
      </w:r>
      <w:r>
        <w:rPr>
          <w:rFonts w:ascii="SIRMWL+Cambria"/>
          <w:color w:val="444444"/>
        </w:rPr>
        <w:t xml:space="preserve"> 12/2001.</w:t>
      </w:r>
      <w:r>
        <w:rPr>
          <w:rFonts w:ascii="SIRMWL+Cambria"/>
          <w:color w:val="444444"/>
          <w:spacing w:val="-2"/>
        </w:rPr>
        <w:t xml:space="preserve"> </w:t>
      </w:r>
      <w:r>
        <w:rPr>
          <w:rFonts w:ascii="SIRMWL+Cambria"/>
          <w:color w:val="444444"/>
        </w:rPr>
        <w:t>(I.</w:t>
      </w:r>
    </w:p>
    <w:p w14:paraId="6DB6E25E" w14:textId="77777777" w:rsidR="00960948" w:rsidRDefault="00907691">
      <w:pPr>
        <w:framePr w:w="362" w:wrap="auto" w:hAnchor="text" w:x="5211" w:y="3987"/>
        <w:widowControl w:val="0"/>
        <w:autoSpaceDE w:val="0"/>
        <w:autoSpaceDN w:val="0"/>
        <w:spacing w:before="0" w:after="0" w:line="259" w:lineRule="exact"/>
        <w:jc w:val="left"/>
        <w:rPr>
          <w:rFonts w:ascii="OAEQSW+Cambria"/>
          <w:color w:val="000000"/>
        </w:rPr>
      </w:pPr>
      <w:r>
        <w:rPr>
          <w:rFonts w:ascii="OAEQSW+Cambria"/>
          <w:color w:val="444444"/>
        </w:rPr>
        <w:t>3</w:t>
      </w:r>
    </w:p>
    <w:p w14:paraId="1C17141B" w14:textId="77777777" w:rsidR="00960948" w:rsidRDefault="00907691">
      <w:pPr>
        <w:framePr w:w="5194" w:wrap="auto" w:hAnchor="text" w:x="5211" w:y="3987"/>
        <w:widowControl w:val="0"/>
        <w:autoSpaceDE w:val="0"/>
        <w:autoSpaceDN w:val="0"/>
        <w:spacing w:before="0" w:after="0" w:line="259" w:lineRule="exact"/>
        <w:ind w:left="122"/>
        <w:jc w:val="left"/>
        <w:rPr>
          <w:rFonts w:ascii="SIRMWL+Cambria"/>
          <w:color w:val="000000"/>
        </w:rPr>
      </w:pPr>
      <w:r>
        <w:rPr>
          <w:rFonts w:ascii="OAEQSW+Cambria"/>
          <w:color w:val="444444"/>
        </w:rPr>
        <w:t>1.) Korm. re</w:t>
      </w:r>
      <w:r>
        <w:rPr>
          <w:rFonts w:ascii="SIRMWL+Cambria"/>
          <w:color w:val="444444"/>
        </w:rPr>
        <w:t>ndelet 21/A.</w:t>
      </w:r>
      <w:r>
        <w:rPr>
          <w:rFonts w:ascii="SIRMWL+Cambria"/>
          <w:color w:val="444444"/>
          <w:spacing w:val="-2"/>
        </w:rPr>
        <w:t xml:space="preserve"> </w:t>
      </w:r>
      <w:r>
        <w:rPr>
          <w:rFonts w:ascii="SIRMWL+Cambria" w:hAnsi="SIRMWL+Cambria" w:cs="SIRMWL+Cambria"/>
          <w:color w:val="444444"/>
        </w:rPr>
        <w:t>§</w:t>
      </w:r>
      <w:r>
        <w:rPr>
          <w:rFonts w:ascii="SIRMWL+Cambria"/>
          <w:color w:val="444444"/>
          <w:spacing w:val="-1"/>
        </w:rPr>
        <w:t xml:space="preserve"> </w:t>
      </w:r>
      <w:r>
        <w:rPr>
          <w:rFonts w:ascii="SIRMWL+Cambria"/>
          <w:color w:val="444444"/>
        </w:rPr>
        <w:t>(9)</w:t>
      </w:r>
      <w:r>
        <w:rPr>
          <w:rFonts w:ascii="SIRMWL+Cambria"/>
          <w:color w:val="444444"/>
          <w:spacing w:val="-1"/>
        </w:rPr>
        <w:t xml:space="preserve"> </w:t>
      </w:r>
      <w:r>
        <w:rPr>
          <w:rFonts w:ascii="SIRMWL+Cambria" w:hAnsi="SIRMWL+Cambria" w:cs="SIRMWL+Cambria"/>
          <w:color w:val="444444"/>
        </w:rPr>
        <w:t>bekezdés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/>
          <w:color w:val="444444"/>
          <w:spacing w:val="-1"/>
        </w:rPr>
        <w:t>b)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/>
          <w:color w:val="444444"/>
        </w:rPr>
        <w:t>pont</w:t>
      </w:r>
    </w:p>
    <w:p w14:paraId="3C6B0F46" w14:textId="77777777" w:rsidR="00960948" w:rsidRDefault="00907691">
      <w:pPr>
        <w:framePr w:w="5194" w:wrap="auto" w:hAnchor="text" w:x="5211" w:y="3987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OAEQSW+Cambria"/>
          <w:color w:val="444444"/>
        </w:rPr>
        <w:t>A</w:t>
      </w:r>
      <w:r>
        <w:rPr>
          <w:rFonts w:ascii="OAEQSW+Cambria"/>
          <w:color w:val="444444"/>
          <w:spacing w:val="-1"/>
        </w:rPr>
        <w:t xml:space="preserve"> </w:t>
      </w:r>
      <w:r>
        <w:rPr>
          <w:rFonts w:ascii="SIRMWL+Cambria" w:hAnsi="SIRMWL+Cambria" w:cs="SIRMWL+Cambria"/>
          <w:color w:val="444444"/>
        </w:rPr>
        <w:t>szociális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 w:hAnsi="SIRMWL+Cambria" w:cs="SIRMWL+Cambria"/>
          <w:color w:val="444444"/>
        </w:rPr>
        <w:t>igazgatásról</w:t>
      </w:r>
      <w:r>
        <w:rPr>
          <w:rFonts w:ascii="SIRMWL+Cambria"/>
          <w:color w:val="444444"/>
          <w:spacing w:val="-3"/>
        </w:rPr>
        <w:t xml:space="preserve"> </w:t>
      </w:r>
      <w:r>
        <w:rPr>
          <w:rFonts w:ascii="SIRMWL+Cambria" w:hAnsi="SIRMWL+Cambria" w:cs="SIRMWL+Cambria"/>
          <w:color w:val="444444"/>
        </w:rPr>
        <w:t>és</w:t>
      </w:r>
      <w:r>
        <w:rPr>
          <w:rFonts w:ascii="SIRMWL+Cambria"/>
          <w:color w:val="444444"/>
          <w:spacing w:val="-1"/>
        </w:rPr>
        <w:t xml:space="preserve"> </w:t>
      </w:r>
      <w:r>
        <w:rPr>
          <w:rFonts w:ascii="SIRMWL+Cambria" w:hAnsi="SIRMWL+Cambria" w:cs="SIRMWL+Cambria"/>
          <w:color w:val="444444"/>
        </w:rPr>
        <w:t>szociális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 w:hAnsi="SIRMWL+Cambria" w:cs="SIRMWL+Cambria"/>
          <w:color w:val="444444"/>
        </w:rPr>
        <w:t>ellátásokról</w:t>
      </w:r>
      <w:r>
        <w:rPr>
          <w:rFonts w:ascii="SIRMWL+Cambria"/>
          <w:color w:val="444444"/>
        </w:rPr>
        <w:t xml:space="preserve"> </w:t>
      </w:r>
      <w:r>
        <w:rPr>
          <w:rFonts w:ascii="SIRMWL+Cambria" w:hAnsi="SIRMWL+Cambria" w:cs="SIRMWL+Cambria"/>
          <w:color w:val="444444"/>
        </w:rPr>
        <w:t>szóló</w:t>
      </w:r>
    </w:p>
    <w:p w14:paraId="7235C47F" w14:textId="77777777" w:rsidR="00960948" w:rsidRDefault="00907691">
      <w:pPr>
        <w:framePr w:w="5194" w:wrap="auto" w:hAnchor="text" w:x="5211" w:y="3987"/>
        <w:widowControl w:val="0"/>
        <w:autoSpaceDE w:val="0"/>
        <w:autoSpaceDN w:val="0"/>
        <w:spacing w:before="0" w:after="0" w:line="257" w:lineRule="exact"/>
        <w:ind w:left="122"/>
        <w:jc w:val="left"/>
        <w:rPr>
          <w:rFonts w:ascii="SIRMWL+Cambria"/>
          <w:color w:val="000000"/>
        </w:rPr>
      </w:pPr>
      <w:r>
        <w:rPr>
          <w:rFonts w:ascii="SIRMWL+Cambria"/>
          <w:color w:val="444444"/>
          <w:spacing w:val="1"/>
        </w:rPr>
        <w:t>993.</w:t>
      </w:r>
      <w:r>
        <w:rPr>
          <w:rFonts w:ascii="SIRMWL+Cambria"/>
          <w:color w:val="444444"/>
        </w:rPr>
        <w:t xml:space="preserve"> </w:t>
      </w:r>
      <w:r>
        <w:rPr>
          <w:rFonts w:ascii="SIRMWL+Cambria" w:hAnsi="SIRMWL+Cambria" w:cs="SIRMWL+Cambria"/>
          <w:color w:val="444444"/>
          <w:spacing w:val="-1"/>
        </w:rPr>
        <w:t>évi</w:t>
      </w:r>
      <w:r>
        <w:rPr>
          <w:rFonts w:ascii="SIRMWL+Cambria"/>
          <w:color w:val="444444"/>
          <w:spacing w:val="2"/>
        </w:rPr>
        <w:t xml:space="preserve"> </w:t>
      </w:r>
      <w:r>
        <w:rPr>
          <w:rFonts w:ascii="SIRMWL+Cambria"/>
          <w:color w:val="444444"/>
        </w:rPr>
        <w:t xml:space="preserve">III. </w:t>
      </w:r>
      <w:r>
        <w:rPr>
          <w:rFonts w:ascii="SIRMWL+Cambria" w:hAnsi="SIRMWL+Cambria" w:cs="SIRMWL+Cambria"/>
          <w:color w:val="444444"/>
        </w:rPr>
        <w:t>törvény</w:t>
      </w:r>
      <w:r>
        <w:rPr>
          <w:rFonts w:ascii="SIRMWL+Cambria"/>
          <w:color w:val="444444"/>
          <w:spacing w:val="-1"/>
        </w:rPr>
        <w:t xml:space="preserve"> </w:t>
      </w:r>
      <w:r>
        <w:rPr>
          <w:rFonts w:ascii="SIRMWL+Cambria" w:hAnsi="SIRMWL+Cambria" w:cs="SIRMWL+Cambria"/>
          <w:color w:val="444444"/>
        </w:rPr>
        <w:t>vagyonvizsgálathoz</w:t>
      </w:r>
      <w:r>
        <w:rPr>
          <w:rFonts w:ascii="SIRMWL+Cambria"/>
          <w:color w:val="444444"/>
          <w:spacing w:val="1"/>
        </w:rPr>
        <w:t xml:space="preserve"> </w:t>
      </w:r>
      <w:r>
        <w:rPr>
          <w:rFonts w:ascii="SIRMWL+Cambria" w:hAnsi="SIRMWL+Cambria" w:cs="SIRMWL+Cambria"/>
          <w:color w:val="444444"/>
        </w:rPr>
        <w:t>kapcsolódó</w:t>
      </w:r>
    </w:p>
    <w:p w14:paraId="13C034B3" w14:textId="77777777" w:rsidR="00960948" w:rsidRDefault="00907691">
      <w:pPr>
        <w:framePr w:w="362" w:wrap="auto" w:hAnchor="text" w:x="5211" w:y="4503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444444"/>
        </w:rPr>
        <w:t>1</w:t>
      </w:r>
    </w:p>
    <w:p w14:paraId="4FB2748B" w14:textId="77777777" w:rsidR="00960948" w:rsidRDefault="00907691">
      <w:pPr>
        <w:framePr w:w="742" w:wrap="auto" w:hAnchor="text" w:x="5211" w:y="4762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444444"/>
        </w:rPr>
        <w:t>része</w:t>
      </w:r>
    </w:p>
    <w:p w14:paraId="0C2DD735" w14:textId="77777777" w:rsidR="00960948" w:rsidRDefault="00907691">
      <w:pPr>
        <w:framePr w:w="5250" w:wrap="auto" w:hAnchor="text" w:x="5211" w:y="5029"/>
        <w:widowControl w:val="0"/>
        <w:autoSpaceDE w:val="0"/>
        <w:autoSpaceDN w:val="0"/>
        <w:spacing w:before="0" w:after="0" w:line="258" w:lineRule="exact"/>
        <w:jc w:val="left"/>
        <w:rPr>
          <w:rFonts w:ascii="OAEQSW+Cambria"/>
          <w:color w:val="000000"/>
        </w:rPr>
      </w:pPr>
      <w:r>
        <w:rPr>
          <w:rFonts w:ascii="Cambria" w:hAnsi="Cambria" w:cs="Cambria"/>
          <w:b/>
          <w:color w:val="000000"/>
        </w:rPr>
        <w:t>Felhívjuk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Adózóink</w:t>
      </w:r>
      <w:r>
        <w:rPr>
          <w:rFonts w:ascii="Cambria"/>
          <w:b/>
          <w:color w:val="000000"/>
        </w:rPr>
        <w:t xml:space="preserve"> </w:t>
      </w:r>
      <w:r>
        <w:rPr>
          <w:rFonts w:ascii="Cambria" w:hAnsi="Cambria" w:cs="Cambria"/>
          <w:b/>
          <w:color w:val="000000"/>
        </w:rPr>
        <w:t>figyelmét,</w:t>
      </w:r>
      <w:r>
        <w:rPr>
          <w:rFonts w:ascii="Cambria"/>
          <w:b/>
          <w:color w:val="000000"/>
        </w:rPr>
        <w:t xml:space="preserve"> </w:t>
      </w:r>
      <w:r>
        <w:rPr>
          <w:rFonts w:ascii="OAEQSW+Cambria"/>
          <w:color w:val="000000"/>
        </w:rPr>
        <w:t>hogy</w:t>
      </w:r>
      <w:r>
        <w:rPr>
          <w:rFonts w:ascii="OAEQSW+Cambria"/>
          <w:color w:val="000000"/>
          <w:spacing w:val="-1"/>
        </w:rPr>
        <w:t xml:space="preserve"> </w:t>
      </w:r>
      <w:r>
        <w:rPr>
          <w:rFonts w:ascii="OAEQSW+Cambria"/>
          <w:color w:val="000000"/>
          <w:spacing w:val="-2"/>
        </w:rPr>
        <w:t>az</w:t>
      </w:r>
      <w:r>
        <w:rPr>
          <w:rFonts w:ascii="OAEQSW+Cambria"/>
          <w:color w:val="000000"/>
          <w:spacing w:val="3"/>
        </w:rPr>
        <w:t xml:space="preserve"> </w:t>
      </w:r>
      <w:r>
        <w:rPr>
          <w:rFonts w:ascii="OAEQSW+Cambria"/>
          <w:color w:val="000000"/>
        </w:rPr>
        <w:t>elektronikus</w:t>
      </w:r>
    </w:p>
    <w:p w14:paraId="55A5D682" w14:textId="77777777" w:rsidR="00960948" w:rsidRDefault="00907691">
      <w:pPr>
        <w:framePr w:w="5250" w:wrap="auto" w:hAnchor="text" w:x="5211" w:y="502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ügyintézés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és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>a bizalmi</w:t>
      </w:r>
      <w:r>
        <w:rPr>
          <w:rFonts w:ascii="SIRMWL+Cambria"/>
          <w:color w:val="000000"/>
          <w:spacing w:val="3"/>
        </w:rPr>
        <w:t xml:space="preserve"> </w:t>
      </w:r>
      <w:r>
        <w:rPr>
          <w:rFonts w:ascii="SIRMWL+Cambria" w:hAnsi="SIRMWL+Cambria" w:cs="SIRMWL+Cambria"/>
          <w:color w:val="000000"/>
        </w:rPr>
        <w:t>szolgáltatások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általános</w:t>
      </w:r>
    </w:p>
    <w:p w14:paraId="5623134A" w14:textId="77777777" w:rsidR="00960948" w:rsidRDefault="00907691">
      <w:pPr>
        <w:framePr w:w="5250" w:wrap="auto" w:hAnchor="text" w:x="5211" w:y="5029"/>
        <w:widowControl w:val="0"/>
        <w:autoSpaceDE w:val="0"/>
        <w:autoSpaceDN w:val="0"/>
        <w:spacing w:before="0" w:after="0" w:line="257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szabályairól</w:t>
      </w:r>
      <w:r>
        <w:rPr>
          <w:rFonts w:ascii="SIRMWL+Cambria"/>
          <w:color w:val="000000"/>
          <w:spacing w:val="-3"/>
        </w:rPr>
        <w:t xml:space="preserve"> </w:t>
      </w:r>
      <w:r>
        <w:rPr>
          <w:rFonts w:ascii="SIRMWL+Cambria" w:hAnsi="SIRMWL+Cambria" w:cs="SIRMWL+Cambria"/>
          <w:color w:val="000000"/>
        </w:rPr>
        <w:t>szóló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 xml:space="preserve">2015. </w:t>
      </w:r>
      <w:r>
        <w:rPr>
          <w:rFonts w:ascii="SIRMWL+Cambria" w:hAnsi="SIRMWL+Cambria" w:cs="SIRMWL+Cambria"/>
          <w:color w:val="000000"/>
          <w:spacing w:val="-1"/>
        </w:rPr>
        <w:t>évi</w:t>
      </w:r>
      <w:r>
        <w:rPr>
          <w:rFonts w:ascii="SIRMWL+Cambria"/>
          <w:color w:val="000000"/>
          <w:spacing w:val="2"/>
        </w:rPr>
        <w:t xml:space="preserve"> </w:t>
      </w:r>
      <w:r>
        <w:rPr>
          <w:rFonts w:ascii="SIRMWL+Cambria"/>
          <w:color w:val="000000"/>
        </w:rPr>
        <w:t xml:space="preserve">CCXXII. </w:t>
      </w:r>
      <w:r>
        <w:rPr>
          <w:rFonts w:ascii="SIRMWL+Cambria" w:hAnsi="SIRMWL+Cambria" w:cs="SIRMWL+Cambria"/>
          <w:color w:val="000000"/>
        </w:rPr>
        <w:t>törvény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(Eüsztv.)</w:t>
      </w:r>
    </w:p>
    <w:p w14:paraId="1AA7E476" w14:textId="77777777" w:rsidR="00960948" w:rsidRDefault="00907691">
      <w:pPr>
        <w:framePr w:w="2632" w:wrap="auto" w:hAnchor="text" w:x="1532" w:y="5329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Ügyfél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tájékoztató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>(jogok,</w:t>
      </w:r>
    </w:p>
    <w:p w14:paraId="35F44FE5" w14:textId="77777777" w:rsidR="00960948" w:rsidRDefault="00907691">
      <w:pPr>
        <w:framePr w:w="2632" w:wrap="auto" w:hAnchor="text" w:x="1532" w:y="5329"/>
        <w:widowControl w:val="0"/>
        <w:autoSpaceDE w:val="0"/>
        <w:autoSpaceDN w:val="0"/>
        <w:spacing w:before="36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kötelezettségek):</w:t>
      </w:r>
    </w:p>
    <w:p w14:paraId="78A9D38A" w14:textId="77777777" w:rsidR="00960948" w:rsidRDefault="00907691">
      <w:pPr>
        <w:framePr w:w="362" w:wrap="auto" w:hAnchor="text" w:x="5211" w:y="5804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>1</w:t>
      </w:r>
    </w:p>
    <w:p w14:paraId="26253CB0" w14:textId="77777777" w:rsidR="00960948" w:rsidRDefault="00907691">
      <w:pPr>
        <w:framePr w:w="4929" w:wrap="auto" w:hAnchor="text" w:x="5334" w:y="5804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/>
          <w:color w:val="000000"/>
        </w:rPr>
        <w:t xml:space="preserve">. </w:t>
      </w:r>
      <w:r>
        <w:rPr>
          <w:rFonts w:ascii="SIRMWL+Cambria" w:hAnsi="SIRMWL+Cambria" w:cs="SIRMWL+Cambria"/>
          <w:color w:val="000000"/>
        </w:rPr>
        <w:t>§</w:t>
      </w:r>
      <w:r>
        <w:rPr>
          <w:rFonts w:ascii="SIRMWL+Cambria"/>
          <w:color w:val="000000"/>
        </w:rPr>
        <w:t xml:space="preserve"> </w:t>
      </w:r>
      <w:r>
        <w:rPr>
          <w:rFonts w:ascii="SIRMWL+Cambria"/>
          <w:color w:val="000000"/>
          <w:spacing w:val="1"/>
        </w:rPr>
        <w:t>23.</w:t>
      </w:r>
      <w:r>
        <w:rPr>
          <w:rFonts w:ascii="SIRMWL+Cambria"/>
          <w:color w:val="000000"/>
        </w:rPr>
        <w:t xml:space="preserve"> pontja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és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>a</w:t>
      </w:r>
      <w:r>
        <w:rPr>
          <w:rFonts w:ascii="SIRMWL+Cambria"/>
          <w:color w:val="000000"/>
          <w:spacing w:val="-3"/>
        </w:rPr>
        <w:t xml:space="preserve"> </w:t>
      </w:r>
      <w:r>
        <w:rPr>
          <w:rFonts w:ascii="SIRMWL+Cambria"/>
          <w:color w:val="000000"/>
          <w:spacing w:val="1"/>
        </w:rPr>
        <w:t>9.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§</w:t>
      </w:r>
      <w:r>
        <w:rPr>
          <w:rFonts w:ascii="SIRMWL+Cambria"/>
          <w:color w:val="000000"/>
        </w:rPr>
        <w:t xml:space="preserve"> (1)</w:t>
      </w:r>
      <w:r>
        <w:rPr>
          <w:rFonts w:ascii="SIRMWL+Cambria"/>
          <w:color w:val="000000"/>
          <w:spacing w:val="-3"/>
        </w:rPr>
        <w:t xml:space="preserve"> </w:t>
      </w:r>
      <w:r>
        <w:rPr>
          <w:rFonts w:ascii="SIRMWL+Cambria" w:hAnsi="SIRMWL+Cambria" w:cs="SIRMWL+Cambria"/>
          <w:color w:val="000000"/>
        </w:rPr>
        <w:t>bekezdése</w:t>
      </w:r>
      <w:r>
        <w:rPr>
          <w:rFonts w:ascii="SIRMWL+Cambria"/>
          <w:color w:val="000000"/>
        </w:rPr>
        <w:t xml:space="preserve"> </w:t>
      </w:r>
      <w:r>
        <w:rPr>
          <w:rFonts w:ascii="SIRMWL+Cambria" w:hAnsi="SIRMWL+Cambria" w:cs="SIRMWL+Cambria"/>
          <w:color w:val="000000"/>
        </w:rPr>
        <w:t>alapján,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/>
          <w:color w:val="000000"/>
        </w:rPr>
        <w:t>az</w:t>
      </w:r>
      <w:r>
        <w:rPr>
          <w:rFonts w:ascii="SIRMWL+Cambria"/>
          <w:color w:val="000000"/>
          <w:spacing w:val="-2"/>
        </w:rPr>
        <w:t xml:space="preserve"> </w:t>
      </w:r>
      <w:r>
        <w:rPr>
          <w:rFonts w:ascii="SIRMWL+Cambria"/>
          <w:color w:val="000000"/>
        </w:rPr>
        <w:t>ott</w:t>
      </w:r>
    </w:p>
    <w:p w14:paraId="7D95E09C" w14:textId="77777777" w:rsidR="00960948" w:rsidRDefault="00907691">
      <w:pPr>
        <w:framePr w:w="5327" w:wrap="auto" w:hAnchor="text" w:x="5211" w:y="6061"/>
        <w:widowControl w:val="0"/>
        <w:autoSpaceDE w:val="0"/>
        <w:autoSpaceDN w:val="0"/>
        <w:spacing w:before="0" w:after="0" w:line="259" w:lineRule="exact"/>
        <w:jc w:val="left"/>
        <w:rPr>
          <w:rFonts w:ascii="SIRMWL+Cambria"/>
          <w:color w:val="000000"/>
        </w:rPr>
      </w:pPr>
      <w:r>
        <w:rPr>
          <w:rFonts w:ascii="SIRMWL+Cambria" w:hAnsi="SIRMWL+Cambria" w:cs="SIRMWL+Cambria"/>
          <w:color w:val="000000"/>
        </w:rPr>
        <w:t>nevesített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gazdálkodó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/>
          <w:color w:val="000000"/>
        </w:rPr>
        <w:t>szervezetek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SIRMWL+Cambria" w:hAnsi="SIRMWL+Cambria" w:cs="SIRMWL+Cambria"/>
          <w:color w:val="000000"/>
        </w:rPr>
        <w:t>(társas</w:t>
      </w:r>
      <w:r>
        <w:rPr>
          <w:rFonts w:ascii="SIRMWL+Cambria"/>
          <w:color w:val="000000"/>
          <w:spacing w:val="3"/>
        </w:rPr>
        <w:t xml:space="preserve"> </w:t>
      </w:r>
      <w:r>
        <w:rPr>
          <w:rFonts w:ascii="SIRMWL+Cambria" w:hAnsi="SIRMWL+Cambria" w:cs="SIRMWL+Cambria"/>
          <w:color w:val="000000"/>
        </w:rPr>
        <w:t>és</w:t>
      </w:r>
      <w:r>
        <w:rPr>
          <w:rFonts w:ascii="SIRMWL+Cambria"/>
          <w:color w:val="000000"/>
          <w:spacing w:val="1"/>
        </w:rPr>
        <w:t xml:space="preserve"> </w:t>
      </w:r>
      <w:r>
        <w:rPr>
          <w:rFonts w:ascii="SIRMWL+Cambria" w:hAnsi="SIRMWL+Cambria" w:cs="SIRMWL+Cambria"/>
          <w:color w:val="000000"/>
        </w:rPr>
        <w:t>egyéni</w:t>
      </w:r>
    </w:p>
    <w:p w14:paraId="79D6B51B" w14:textId="77777777" w:rsidR="00960948" w:rsidRDefault="00907691">
      <w:pPr>
        <w:framePr w:w="5327" w:wrap="auto" w:hAnchor="text" w:x="5211" w:y="606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SIRMWL+Cambria" w:hAnsi="SIRMWL+Cambria" w:cs="SIRMWL+Cambria"/>
          <w:color w:val="000000"/>
        </w:rPr>
        <w:t>vállalkozók)</w:t>
      </w:r>
      <w:r>
        <w:rPr>
          <w:rFonts w:ascii="SIRMWL+Cambria"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kötelesek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 w:hAnsi="Cambria" w:cs="Cambria"/>
          <w:b/>
          <w:color w:val="000000"/>
        </w:rPr>
        <w:t>adóügyei</w:t>
      </w:r>
      <w:r>
        <w:rPr>
          <w:rFonts w:ascii="Cambria"/>
          <w:b/>
          <w:color w:val="000000"/>
        </w:rPr>
        <w:t>ket</w:t>
      </w:r>
      <w:r>
        <w:rPr>
          <w:rFonts w:ascii="Cambria"/>
          <w:b/>
          <w:color w:val="000000"/>
          <w:spacing w:val="2"/>
        </w:rPr>
        <w:t xml:space="preserve"> </w:t>
      </w:r>
      <w:r>
        <w:rPr>
          <w:rFonts w:ascii="Cambria"/>
          <w:b/>
          <w:color w:val="000000"/>
        </w:rPr>
        <w:t>elektronikusan</w:t>
      </w:r>
    </w:p>
    <w:p w14:paraId="3CEED780" w14:textId="77777777" w:rsidR="00960948" w:rsidRDefault="00907691">
      <w:pPr>
        <w:framePr w:w="5327" w:wrap="auto" w:hAnchor="text" w:x="5211" w:y="6061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intézni.</w:t>
      </w:r>
    </w:p>
    <w:p w14:paraId="31CE2BBB" w14:textId="77777777" w:rsidR="00960948" w:rsidRDefault="00907691">
      <w:pPr>
        <w:framePr w:w="3037" w:wrap="auto" w:hAnchor="text" w:x="1532" w:y="6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Illeték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beszedési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számla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száma:</w:t>
      </w:r>
    </w:p>
    <w:p w14:paraId="4D7083CB" w14:textId="77777777" w:rsidR="00960948" w:rsidRDefault="00907691">
      <w:pPr>
        <w:framePr w:w="2098" w:wrap="auto" w:hAnchor="text" w:x="6868" w:y="6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68500184-11047863</w:t>
      </w:r>
    </w:p>
    <w:p w14:paraId="707CDAEF" w14:textId="694F1799" w:rsidR="00960948" w:rsidRDefault="009076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E95630D" wp14:editId="2A61E08D">
            <wp:simplePos x="0" y="0"/>
            <wp:positionH relativeFrom="page">
              <wp:posOffset>886460</wp:posOffset>
            </wp:positionH>
            <wp:positionV relativeFrom="page">
              <wp:posOffset>875030</wp:posOffset>
            </wp:positionV>
            <wp:extent cx="5787390" cy="4003675"/>
            <wp:effectExtent l="0" t="0" r="381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4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94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941868-2F46-4910-B4E2-D3822CD8F19C}"/>
    <w:embedBold r:id="rId2" w:fontKey="{706D55BB-0630-4E38-AB14-DDE6B5F3D70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51CED3-D0F2-4F79-A40B-F7FAC440C55B}"/>
    <w:embedBold r:id="rId4" w:fontKey="{B9169485-FB5E-4DC5-A607-4B18A64B1A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76BF89B-E0BE-4AC2-8A22-775F01B84D0D}"/>
  </w:font>
  <w:font w:name="SIRMWL+Cambria">
    <w:charset w:val="01"/>
    <w:family w:val="roman"/>
    <w:pitch w:val="variable"/>
    <w:sig w:usb0="01010101" w:usb1="01010101" w:usb2="01010101" w:usb3="01010101" w:csb0="01010101" w:csb1="01010101"/>
    <w:embedRegular r:id="rId6" w:fontKey="{D98D0753-23DA-4327-BA20-5015CABB497B}"/>
  </w:font>
  <w:font w:name="OAEQSW+Cambria">
    <w:charset w:val="01"/>
    <w:family w:val="roman"/>
    <w:pitch w:val="variable"/>
    <w:sig w:usb0="01010101" w:usb1="01010101" w:usb2="01010101" w:usb3="01010101" w:csb0="01010101" w:csb1="01010101"/>
    <w:embedRegular r:id="rId7" w:fontKey="{F3D7C4A8-E839-4D3F-9E1F-732B9F7869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E7B756F-786A-412C-885D-8C96930D884B}"/>
    <w:embedBold r:id="rId9" w:fontKey="{675095C6-4D44-4CA8-B957-F52FAE0CFC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3D97DFB-68FD-41E0-8152-BAA850DD69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07691"/>
    <w:rsid w:val="00960948"/>
    <w:rsid w:val="00B06B85"/>
    <w:rsid w:val="00BA5B2D"/>
    <w:rsid w:val="00F6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FD46024"/>
  <w15:docId w15:val="{1A536BEC-149E-4384-B0F7-17FE964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Anett Vigváriné Cserpák</cp:lastModifiedBy>
  <cp:revision>2</cp:revision>
  <dcterms:created xsi:type="dcterms:W3CDTF">2025-02-27T12:40:00Z</dcterms:created>
  <dcterms:modified xsi:type="dcterms:W3CDTF">2025-02-27T12:40:00Z</dcterms:modified>
</cp:coreProperties>
</file>