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B2ADB" w14:textId="0EDAE329" w:rsidR="00DA38B7" w:rsidRPr="005F79F2" w:rsidRDefault="00DA38B7" w:rsidP="00DA38B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F79F2">
        <w:rPr>
          <w:rFonts w:ascii="Times New Roman" w:hAnsi="Times New Roman" w:cs="Times New Roman"/>
          <w:i/>
          <w:iCs/>
          <w:sz w:val="23"/>
          <w:szCs w:val="23"/>
          <w:u w:val="single"/>
          <w:shd w:val="clear" w:color="auto" w:fill="FFFFFF"/>
        </w:rPr>
        <w:t>2. melléklet</w:t>
      </w:r>
    </w:p>
    <w:p w14:paraId="2E8C1D13" w14:textId="16CB0D55" w:rsidR="00DA38B7" w:rsidRPr="005F79F2" w:rsidRDefault="00DA38B7" w:rsidP="00DA38B7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5F79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Bevallás a helyi vízgazdálkodási hatósági jogkörbe tartozó szennyvízelhelyezéshez kapcsolódó talajterhelési díjhoz 20…évről</w:t>
      </w:r>
    </w:p>
    <w:p w14:paraId="2AB4DD52" w14:textId="77777777" w:rsidR="00DA38B7" w:rsidRPr="005F79F2" w:rsidRDefault="00DA38B7" w:rsidP="00DA38B7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</w:p>
    <w:p w14:paraId="50443C31" w14:textId="77777777" w:rsidR="00DA38B7" w:rsidRPr="005F79F2" w:rsidRDefault="00DA38B7" w:rsidP="00DA38B7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(Benyújtandó a szennyvízelhelyezés helye szerinti települési önkormányzati adóhatósághoz tárgyévet követő év március 31-ig)</w:t>
      </w:r>
    </w:p>
    <w:p w14:paraId="64C5F8EB" w14:textId="77777777" w:rsidR="00DA38B7" w:rsidRPr="005F79F2" w:rsidRDefault="00DA38B7" w:rsidP="00DA38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1. </w:t>
      </w:r>
      <w:r w:rsidRPr="005F79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A díjfizető (kibocsátó) adatai:</w:t>
      </w:r>
    </w:p>
    <w:p w14:paraId="19EB3666" w14:textId="4B0F4B2C" w:rsidR="00DA38B7" w:rsidRPr="005F79F2" w:rsidRDefault="00DA38B7" w:rsidP="00DA38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1.1. Neve (cégneve</w:t>
      </w:r>
      <w:proofErr w:type="gramStart"/>
      <w:r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):_</w:t>
      </w:r>
      <w:proofErr w:type="gramEnd"/>
      <w:r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_________________________________________________________________</w:t>
      </w:r>
    </w:p>
    <w:p w14:paraId="6F92B786" w14:textId="24C3BE76" w:rsidR="00DA38B7" w:rsidRPr="005F79F2" w:rsidRDefault="00DA38B7" w:rsidP="00DA38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1.2. Születési </w:t>
      </w:r>
      <w:proofErr w:type="gramStart"/>
      <w:r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helye:_</w:t>
      </w:r>
      <w:proofErr w:type="gramEnd"/>
      <w:r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__________________________ </w:t>
      </w:r>
      <w:proofErr w:type="spellStart"/>
      <w:r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ideje:_______év</w:t>
      </w:r>
      <w:proofErr w:type="spellEnd"/>
      <w:r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____________ hó________ nap</w:t>
      </w:r>
    </w:p>
    <w:p w14:paraId="6A979307" w14:textId="318EB700" w:rsidR="00DA38B7" w:rsidRPr="005F79F2" w:rsidRDefault="00DA38B7" w:rsidP="00DA38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1.3. Anyja születési család és </w:t>
      </w:r>
      <w:proofErr w:type="gramStart"/>
      <w:r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utóneve:_</w:t>
      </w:r>
      <w:proofErr w:type="gramEnd"/>
      <w:r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___________________________________________________</w:t>
      </w:r>
    </w:p>
    <w:p w14:paraId="53F05D6A" w14:textId="12F73A92" w:rsidR="00DA38B7" w:rsidRPr="005F79F2" w:rsidRDefault="00DA38B7" w:rsidP="00DA38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1.4. </w:t>
      </w:r>
      <w:proofErr w:type="gramStart"/>
      <w:r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Adószáma:_</w:t>
      </w:r>
      <w:proofErr w:type="gramEnd"/>
      <w:r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_____________________________________________________________________</w:t>
      </w:r>
    </w:p>
    <w:p w14:paraId="473C9E99" w14:textId="7954B99C" w:rsidR="00DA38B7" w:rsidRPr="005F79F2" w:rsidRDefault="00DA38B7" w:rsidP="00DA38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1.5. Adóazonosító </w:t>
      </w:r>
      <w:proofErr w:type="gramStart"/>
      <w:r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jele:_</w:t>
      </w:r>
      <w:proofErr w:type="gramEnd"/>
      <w:r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_______________________________________________________________</w:t>
      </w:r>
    </w:p>
    <w:p w14:paraId="7B9D2D6B" w14:textId="1B2FC723" w:rsidR="00DA38B7" w:rsidRPr="005F79F2" w:rsidRDefault="00DA38B7" w:rsidP="00DA38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1.6. Statisztikai </w:t>
      </w:r>
      <w:proofErr w:type="gramStart"/>
      <w:r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számjele:_</w:t>
      </w:r>
      <w:proofErr w:type="gramEnd"/>
      <w:r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_____________________________________________________________</w:t>
      </w:r>
    </w:p>
    <w:p w14:paraId="57E459E8" w14:textId="6A4E8C9F" w:rsidR="00DA38B7" w:rsidRPr="005F79F2" w:rsidRDefault="00DA38B7" w:rsidP="00DA38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1.7. </w:t>
      </w:r>
      <w:proofErr w:type="gramStart"/>
      <w:r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Telefonszáma:_</w:t>
      </w:r>
      <w:proofErr w:type="gramEnd"/>
      <w:r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__________________________________________________________________</w:t>
      </w:r>
    </w:p>
    <w:p w14:paraId="6E59F2D1" w14:textId="7DBA7D76" w:rsidR="00DA38B7" w:rsidRPr="005F79F2" w:rsidRDefault="00DA38B7" w:rsidP="00DA38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1.8. Lakóhelye, </w:t>
      </w:r>
      <w:proofErr w:type="gramStart"/>
      <w:r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székhelye:_</w:t>
      </w:r>
      <w:proofErr w:type="gramEnd"/>
      <w:r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____________________________________________________________</w:t>
      </w:r>
    </w:p>
    <w:p w14:paraId="0BC53E74" w14:textId="594070DE" w:rsidR="00DA38B7" w:rsidRPr="005F79F2" w:rsidRDefault="00DA38B7" w:rsidP="00DA38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1.9. Lakóhelye, </w:t>
      </w:r>
      <w:proofErr w:type="gramStart"/>
      <w:r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székhelye:_</w:t>
      </w:r>
      <w:proofErr w:type="gramEnd"/>
      <w:r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____________________________________________________________</w:t>
      </w:r>
    </w:p>
    <w:p w14:paraId="28F9ABCD" w14:textId="069DE668" w:rsidR="00DA38B7" w:rsidRPr="005F79F2" w:rsidRDefault="00DA38B7" w:rsidP="00DA38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1.10. Levelezési </w:t>
      </w:r>
      <w:proofErr w:type="gramStart"/>
      <w:r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címe:_</w:t>
      </w:r>
      <w:proofErr w:type="gramEnd"/>
      <w:r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_______________________________________________________________</w:t>
      </w:r>
    </w:p>
    <w:p w14:paraId="0D40B224" w14:textId="77777777" w:rsidR="00DA38B7" w:rsidRPr="005F79F2" w:rsidRDefault="00DA38B7" w:rsidP="00DA38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2. </w:t>
      </w:r>
      <w:r w:rsidRPr="005F79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A díjfizetéssel érintett ingatlan adatai:</w:t>
      </w:r>
    </w:p>
    <w:p w14:paraId="05FEBA51" w14:textId="729CD65B" w:rsidR="00DA38B7" w:rsidRPr="005F79F2" w:rsidRDefault="00DA38B7" w:rsidP="00DA38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2.1. </w:t>
      </w:r>
      <w:proofErr w:type="gramStart"/>
      <w:r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Címe:_</w:t>
      </w:r>
      <w:proofErr w:type="gramEnd"/>
      <w:r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_________________________________________________________________________</w:t>
      </w:r>
    </w:p>
    <w:p w14:paraId="183E617D" w14:textId="3EFECC29" w:rsidR="00DA38B7" w:rsidRPr="005F79F2" w:rsidRDefault="00DA38B7" w:rsidP="00DA38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2.2. Helyrajzi </w:t>
      </w:r>
      <w:proofErr w:type="gramStart"/>
      <w:r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száma:_</w:t>
      </w:r>
      <w:proofErr w:type="gramEnd"/>
      <w:r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________________________________________________________________</w:t>
      </w:r>
    </w:p>
    <w:p w14:paraId="2C2EA465" w14:textId="201B5659" w:rsidR="00DA38B7" w:rsidRPr="005F79F2" w:rsidRDefault="00DA38B7" w:rsidP="00DA38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2.3. Közüzemi azonosító </w:t>
      </w:r>
      <w:proofErr w:type="gramStart"/>
      <w:r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száma:_</w:t>
      </w:r>
      <w:proofErr w:type="gramEnd"/>
      <w:r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_______________________________________________________</w:t>
      </w:r>
    </w:p>
    <w:p w14:paraId="14658212" w14:textId="77777777" w:rsidR="00DA38B7" w:rsidRPr="005F79F2" w:rsidRDefault="00DA38B7" w:rsidP="00DA38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3. </w:t>
      </w:r>
      <w:r w:rsidRPr="005F79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Az ingatlan tulajdonosának adatai (akkor kell kitölteni, ha nem azonos a díjfizetővel):</w:t>
      </w:r>
    </w:p>
    <w:p w14:paraId="153BBC0A" w14:textId="53CC5452" w:rsidR="00DA38B7" w:rsidRPr="005F79F2" w:rsidRDefault="00DA38B7" w:rsidP="00DA38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3.1. Neve(cégneve)___________________________________________________________________</w:t>
      </w:r>
    </w:p>
    <w:p w14:paraId="2FA99AC2" w14:textId="71497635" w:rsidR="00DA38B7" w:rsidRPr="005F79F2" w:rsidRDefault="00DA38B7" w:rsidP="00DA38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3.2. Születési </w:t>
      </w:r>
      <w:proofErr w:type="gramStart"/>
      <w:r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helye:_</w:t>
      </w:r>
      <w:proofErr w:type="gramEnd"/>
      <w:r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_______________________ </w:t>
      </w:r>
      <w:proofErr w:type="spellStart"/>
      <w:r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ideje:________év</w:t>
      </w:r>
      <w:proofErr w:type="spellEnd"/>
      <w:r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______________ hó________ nap</w:t>
      </w:r>
    </w:p>
    <w:p w14:paraId="18A2D720" w14:textId="008F20BF" w:rsidR="00DA38B7" w:rsidRPr="005F79F2" w:rsidRDefault="00DA38B7" w:rsidP="00DA38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3.3. Anyja születési család és </w:t>
      </w:r>
      <w:proofErr w:type="gramStart"/>
      <w:r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utóneve:_</w:t>
      </w:r>
      <w:proofErr w:type="gramEnd"/>
      <w:r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__________________________________________________</w:t>
      </w:r>
    </w:p>
    <w:p w14:paraId="3A23A783" w14:textId="6F35DDE9" w:rsidR="00DA38B7" w:rsidRPr="005F79F2" w:rsidRDefault="00DA38B7" w:rsidP="00DA38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3.4. Levelezési </w:t>
      </w:r>
      <w:proofErr w:type="gramStart"/>
      <w:r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címe:_</w:t>
      </w:r>
      <w:proofErr w:type="gramEnd"/>
      <w:r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________________________________________________________________</w:t>
      </w:r>
    </w:p>
    <w:p w14:paraId="04DE31F9" w14:textId="77777777" w:rsidR="00DA38B7" w:rsidRPr="005F79F2" w:rsidRDefault="00DA38B7" w:rsidP="00DA38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4. </w:t>
      </w:r>
      <w:r w:rsidRPr="005F79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A díjfizetéssel kapcsolatos adatok:</w:t>
      </w:r>
    </w:p>
    <w:p w14:paraId="5B2FC7B7" w14:textId="77777777" w:rsidR="00DA38B7" w:rsidRPr="005F79F2" w:rsidRDefault="00DA38B7" w:rsidP="00DA38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4.1. A tárgyévben felhasznált (vízmérő alapján mért) </w:t>
      </w:r>
      <w:proofErr w:type="gramStart"/>
      <w:r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vízmennyiség:_</w:t>
      </w:r>
      <w:proofErr w:type="gramEnd"/>
      <w:r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_____________________________ m</w:t>
      </w:r>
      <w:r w:rsidRPr="005F79F2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hu-HU"/>
          <w14:ligatures w14:val="none"/>
        </w:rPr>
        <w:t>3</w:t>
      </w:r>
      <w:r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 (Ha a vízmérő nem áll rendelkezésre, akkor az önkormányzat rendelete szerinti átalány-víz mennyiségét kell beírni)</w:t>
      </w:r>
    </w:p>
    <w:p w14:paraId="530DA267" w14:textId="77777777" w:rsidR="00DA38B7" w:rsidRPr="005F79F2" w:rsidRDefault="00DA38B7" w:rsidP="00DA38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4.2. Szennyvízszállításra feljogosított szervezet által igazoltan elszállított szennyvíz </w:t>
      </w:r>
      <w:proofErr w:type="gramStart"/>
      <w:r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mennyisége:_</w:t>
      </w:r>
      <w:proofErr w:type="gramEnd"/>
      <w:r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______m</w:t>
      </w:r>
      <w:r w:rsidRPr="005F79F2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hu-HU"/>
          <w14:ligatures w14:val="none"/>
        </w:rPr>
        <w:t>3</w:t>
      </w:r>
    </w:p>
    <w:p w14:paraId="4D1C2AF9" w14:textId="77777777" w:rsidR="00DA38B7" w:rsidRPr="005F79F2" w:rsidRDefault="00DA38B7" w:rsidP="00DA38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lastRenderedPageBreak/>
        <w:t xml:space="preserve">4.3. A talajterhelési díj alapja (1. sor csökkentve a 2.; 3. sorok </w:t>
      </w:r>
      <w:proofErr w:type="gramStart"/>
      <w:r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összegével)_</w:t>
      </w:r>
      <w:proofErr w:type="gramEnd"/>
      <w:r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____________________________m</w:t>
      </w:r>
      <w:r w:rsidRPr="005F79F2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hu-HU"/>
          <w14:ligatures w14:val="none"/>
        </w:rPr>
        <w:t>3</w:t>
      </w:r>
    </w:p>
    <w:p w14:paraId="4CA97F54" w14:textId="77777777" w:rsidR="00DA38B7" w:rsidRPr="005F79F2" w:rsidRDefault="00DA38B7" w:rsidP="00DA38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4.4. A talajterhelési díj mértéke______________________ Ft/m</w:t>
      </w:r>
      <w:r w:rsidRPr="005F79F2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hu-HU"/>
          <w14:ligatures w14:val="none"/>
        </w:rPr>
        <w:t>3</w:t>
      </w:r>
    </w:p>
    <w:p w14:paraId="1D86906F" w14:textId="77777777" w:rsidR="00DA38B7" w:rsidRPr="005F79F2" w:rsidRDefault="00DA38B7" w:rsidP="00DA38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4.5. A számított talajterhelési díj: (4.x5. </w:t>
      </w:r>
      <w:proofErr w:type="gramStart"/>
      <w:r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pont)_</w:t>
      </w:r>
      <w:proofErr w:type="gramEnd"/>
      <w:r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_____________________ Ft</w:t>
      </w:r>
    </w:p>
    <w:p w14:paraId="4E5FC0C6" w14:textId="77777777" w:rsidR="00DA38B7" w:rsidRPr="005F79F2" w:rsidRDefault="00DA38B7" w:rsidP="00DA38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4.6. Az önkormányzati rendelet szerinti kedvezmények:</w:t>
      </w:r>
    </w:p>
    <w:p w14:paraId="7B55FDB2" w14:textId="7DA19905" w:rsidR="005F79F2" w:rsidRPr="005F79F2" w:rsidRDefault="00DA38B7" w:rsidP="00DA38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4.6.1. A talajterhelési díjról szóló 2</w:t>
      </w:r>
      <w:r w:rsidR="005F79F2"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0</w:t>
      </w:r>
      <w:r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/2021.(XI.2</w:t>
      </w:r>
      <w:r w:rsidR="005F79F2"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9</w:t>
      </w:r>
      <w:r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.) önkormányzati rendelet </w:t>
      </w:r>
      <w:hyperlink r:id="rId4" w:anchor="SZ7.@BE(1)@POA)" w:history="1">
        <w:r w:rsidRPr="005F79F2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hu-HU"/>
            <w14:ligatures w14:val="none"/>
          </w:rPr>
          <w:t>7. § (1) bekezdés a) pont</w:t>
        </w:r>
      </w:hyperlink>
      <w:r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ja alapján: (természetes személy kibocsátó, </w:t>
      </w:r>
      <w:r w:rsidR="00FB77A2" w:rsidRPr="00FB77A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akinek a családjában az egy főre jutó jövedelem havi összege nem haladja meg szociális vetítési alap összegének négyszeresét</w:t>
      </w:r>
      <w:r w:rsidR="00FB77A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)</w:t>
      </w:r>
    </w:p>
    <w:p w14:paraId="4A734C96" w14:textId="50DE4DA8" w:rsidR="00DA38B7" w:rsidRPr="005F79F2" w:rsidRDefault="00DA38B7" w:rsidP="00DA38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igen/nem (a megfelelő szövegrész aláhúzandó)</w:t>
      </w:r>
    </w:p>
    <w:p w14:paraId="52D0FDAC" w14:textId="4E418949" w:rsidR="005F79F2" w:rsidRPr="005F79F2" w:rsidRDefault="00DA38B7" w:rsidP="00DA38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4.6.2. A talajterhelési díjról szóló 2</w:t>
      </w:r>
      <w:r w:rsidR="005F79F2"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0</w:t>
      </w:r>
      <w:r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/2021.(XI.2</w:t>
      </w:r>
      <w:r w:rsidR="005F79F2"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9</w:t>
      </w:r>
      <w:r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.) önkormányzati rendelet </w:t>
      </w:r>
      <w:hyperlink r:id="rId5" w:anchor="SZ7.@BE(1)@POB)" w:history="1">
        <w:r w:rsidRPr="005F79F2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hu-HU"/>
            <w14:ligatures w14:val="none"/>
          </w:rPr>
          <w:t>7. § (1) bekezdés b) pont</w:t>
        </w:r>
      </w:hyperlink>
      <w:r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ja alapján: (természetes személy kibocsátó,</w:t>
      </w:r>
      <w:r w:rsidR="00FB77A2" w:rsidRPr="00FB77A2">
        <w:rPr>
          <w:rFonts w:ascii="Open Sans" w:hAnsi="Open Sans" w:cs="Open Sans"/>
          <w:color w:val="333E55"/>
          <w:sz w:val="23"/>
          <w:szCs w:val="23"/>
          <w:shd w:val="clear" w:color="auto" w:fill="FFFFFF"/>
        </w:rPr>
        <w:t xml:space="preserve"> </w:t>
      </w:r>
      <w:proofErr w:type="spellStart"/>
      <w:r w:rsidR="00FB77A2" w:rsidRPr="00FB77A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egyedülélő</w:t>
      </w:r>
      <w:proofErr w:type="spellEnd"/>
      <w:r w:rsidR="00FB77A2" w:rsidRPr="00FB77A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esetében az egy főre jutó havi jövedelem összege nem haladja meg szociális vetítési alap összegének ötszörösét,</w:t>
      </w:r>
      <w:r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)</w:t>
      </w:r>
    </w:p>
    <w:p w14:paraId="444DFC78" w14:textId="5F080C69" w:rsidR="00DA38B7" w:rsidRPr="005F79F2" w:rsidRDefault="00DA38B7" w:rsidP="00DA38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  <w:t>igen/nem (a megfelelő szövegrész aláhúzandó)</w:t>
      </w:r>
    </w:p>
    <w:p w14:paraId="7EDB6999" w14:textId="77777777" w:rsidR="00DA38B7" w:rsidRPr="005F79F2" w:rsidRDefault="00DA38B7" w:rsidP="00DA38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4.7. Az önkormányzati rendelet szerinti mentességek:</w:t>
      </w:r>
    </w:p>
    <w:p w14:paraId="426F02E6" w14:textId="35C97EFF" w:rsidR="00DA38B7" w:rsidRPr="005F79F2" w:rsidRDefault="00DA38B7" w:rsidP="00DA38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4.7.1. A talajterhelési díjról szóló 2</w:t>
      </w:r>
      <w:r w:rsidR="005F79F2"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0</w:t>
      </w:r>
      <w:r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/2021.(XI.2</w:t>
      </w:r>
      <w:r w:rsidR="005F79F2"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9</w:t>
      </w:r>
      <w:r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.) önkormányzati rendelet </w:t>
      </w:r>
      <w:hyperlink r:id="rId6" w:anchor="SZ7.@BE(2)@POA)" w:history="1">
        <w:r w:rsidRPr="005F79F2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hu-HU"/>
            <w14:ligatures w14:val="none"/>
          </w:rPr>
          <w:t>7. § (2) bekezdés a) pont</w:t>
        </w:r>
      </w:hyperlink>
      <w:r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ja alapján: (a településen lakóhellyel rendelkező és életvitelszerűen lakóhelyén élő 70. életévét betöltött egyedül élő személy a 70. életév betöltését követő évtől kezdődően.</w:t>
      </w:r>
    </w:p>
    <w:p w14:paraId="37CF162F" w14:textId="5FCF7282" w:rsidR="00DA38B7" w:rsidRPr="005F79F2" w:rsidRDefault="00DA38B7" w:rsidP="00DA38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4.7.2. A talajterhelési díjról szóló</w:t>
      </w:r>
      <w:r w:rsidR="00FB77A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20/</w:t>
      </w:r>
      <w:r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2021.(</w:t>
      </w:r>
      <w:r w:rsidR="00FB77A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XI.29</w:t>
      </w:r>
      <w:r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) önkormányzati rendelet </w:t>
      </w:r>
      <w:hyperlink r:id="rId7" w:anchor="SZ7.@BE(2)@POB)" w:history="1">
        <w:r w:rsidRPr="005F79F2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hu-HU"/>
            <w14:ligatures w14:val="none"/>
          </w:rPr>
          <w:t>7. § (2) bekezdés b) pont</w:t>
        </w:r>
      </w:hyperlink>
      <w:r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ja alapján: (akinek az ingatlanát érintően a közcsatorna kiépítésre került, azonban az műszakilag nem áll számára rendelkezésre, és ezt a szolgáltató műszaki véleménye alátámasztja.</w:t>
      </w:r>
    </w:p>
    <w:p w14:paraId="1E92E0BE" w14:textId="77777777" w:rsidR="00DA38B7" w:rsidRPr="005F79F2" w:rsidRDefault="00DA38B7" w:rsidP="00DA38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4.8. Fizetendő talajterhelési díj: ........................Ft</w:t>
      </w:r>
    </w:p>
    <w:p w14:paraId="05696C3F" w14:textId="77777777" w:rsidR="005F79F2" w:rsidRPr="005F79F2" w:rsidRDefault="00DA38B7" w:rsidP="00DA38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5. Felelősségem tudatában kijelentem, hogy a bevallásban közölt adatok a valóságnak megfelelnek.</w:t>
      </w:r>
    </w:p>
    <w:p w14:paraId="03C4A06F" w14:textId="358333DD" w:rsidR="00DA38B7" w:rsidRPr="005F79F2" w:rsidRDefault="00DA38B7" w:rsidP="00DA38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br/>
      </w:r>
      <w:proofErr w:type="spellStart"/>
      <w:proofErr w:type="gramStart"/>
      <w:r w:rsidR="005F79F2"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Gávavencsellő</w:t>
      </w:r>
      <w:r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,_</w:t>
      </w:r>
      <w:proofErr w:type="gramEnd"/>
      <w:r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________év</w:t>
      </w:r>
      <w:proofErr w:type="spellEnd"/>
      <w:r w:rsidRPr="005F79F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____________________ hó_________ nap</w:t>
      </w:r>
    </w:p>
    <w:p w14:paraId="6413C08D" w14:textId="77777777" w:rsidR="005F79F2" w:rsidRPr="005F79F2" w:rsidRDefault="005F79F2" w:rsidP="00DA38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tbl>
      <w:tblPr>
        <w:tblW w:w="97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2"/>
        <w:gridCol w:w="4961"/>
      </w:tblGrid>
      <w:tr w:rsidR="005F79F2" w:rsidRPr="005F79F2" w14:paraId="3193500A" w14:textId="77777777" w:rsidTr="00DA38B7">
        <w:trPr>
          <w:trHeight w:val="197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4B79C6" w14:textId="77777777" w:rsidR="00DA38B7" w:rsidRPr="005F79F2" w:rsidRDefault="00DA38B7" w:rsidP="00DA38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8B644A" w14:textId="75B88472" w:rsidR="00DA38B7" w:rsidRPr="005F79F2" w:rsidRDefault="00DA38B7" w:rsidP="00DA38B7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F79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______________________________________</w:t>
            </w:r>
          </w:p>
        </w:tc>
      </w:tr>
      <w:tr w:rsidR="00DA38B7" w:rsidRPr="005F79F2" w14:paraId="1E3C69D5" w14:textId="77777777" w:rsidTr="00DA38B7">
        <w:trPr>
          <w:trHeight w:val="160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724B59" w14:textId="77777777" w:rsidR="00DA38B7" w:rsidRPr="005F79F2" w:rsidRDefault="00DA38B7" w:rsidP="00DA38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C18C9E" w14:textId="77777777" w:rsidR="00DA38B7" w:rsidRPr="005F79F2" w:rsidRDefault="00DA38B7" w:rsidP="00DA38B7">
            <w:pPr>
              <w:spacing w:after="2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F79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az adózó, vagy képviselőjének aláírása</w:t>
            </w:r>
          </w:p>
        </w:tc>
      </w:tr>
    </w:tbl>
    <w:p w14:paraId="02034954" w14:textId="77777777" w:rsidR="00DA1C30" w:rsidRPr="005F79F2" w:rsidRDefault="00DA1C30">
      <w:pPr>
        <w:rPr>
          <w:rFonts w:ascii="Times New Roman" w:hAnsi="Times New Roman" w:cs="Times New Roman"/>
          <w:sz w:val="24"/>
          <w:szCs w:val="24"/>
        </w:rPr>
      </w:pPr>
    </w:p>
    <w:sectPr w:rsidR="00DA1C30" w:rsidRPr="005F79F2" w:rsidSect="00DA38B7">
      <w:pgSz w:w="11906" w:h="16838"/>
      <w:pgMar w:top="709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C52"/>
    <w:rsid w:val="00202C52"/>
    <w:rsid w:val="005F79F2"/>
    <w:rsid w:val="00A10AFD"/>
    <w:rsid w:val="00A46BD9"/>
    <w:rsid w:val="00AD5B79"/>
    <w:rsid w:val="00C72305"/>
    <w:rsid w:val="00DA1C30"/>
    <w:rsid w:val="00DA38B7"/>
    <w:rsid w:val="00ED592D"/>
    <w:rsid w:val="00FB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FA71D"/>
  <w15:chartTrackingRefBased/>
  <w15:docId w15:val="{5914BEE3-EBC2-449C-A675-2DBA4411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D592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DA3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customStyle="1" w:styleId="jel">
    <w:name w:val="jel"/>
    <w:basedOn w:val="Bekezdsalapbettpusa"/>
    <w:rsid w:val="00DA38B7"/>
  </w:style>
  <w:style w:type="character" w:styleId="Hiperhivatkozs">
    <w:name w:val="Hyperlink"/>
    <w:basedOn w:val="Bekezdsalapbettpusa"/>
    <w:uiPriority w:val="99"/>
    <w:semiHidden/>
    <w:unhideWhenUsed/>
    <w:rsid w:val="00DA38B7"/>
    <w:rPr>
      <w:color w:val="0000FF"/>
      <w:u w:val="single"/>
    </w:rPr>
  </w:style>
  <w:style w:type="paragraph" w:customStyle="1" w:styleId="ac">
    <w:name w:val="ac"/>
    <w:basedOn w:val="Norml"/>
    <w:rsid w:val="00DA3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0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r.njt.hu/eli/v01/735199/r/2021/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.njt.hu/eli/v01/735199/r/2021/24" TargetMode="External"/><Relationship Id="rId5" Type="http://schemas.openxmlformats.org/officeDocument/2006/relationships/hyperlink" Target="https://or.njt.hu/eli/v01/735199/r/2021/24" TargetMode="External"/><Relationship Id="rId4" Type="http://schemas.openxmlformats.org/officeDocument/2006/relationships/hyperlink" Target="https://or.njt.hu/eli/v01/735199/r/2021/2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3901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Pásztor-Váradi</dc:creator>
  <cp:keywords/>
  <dc:description/>
  <cp:lastModifiedBy>Anett Vigváriné Cserpák</cp:lastModifiedBy>
  <cp:revision>3</cp:revision>
  <cp:lastPrinted>2024-03-21T08:11:00Z</cp:lastPrinted>
  <dcterms:created xsi:type="dcterms:W3CDTF">2024-03-21T08:11:00Z</dcterms:created>
  <dcterms:modified xsi:type="dcterms:W3CDTF">2024-04-12T08:46:00Z</dcterms:modified>
</cp:coreProperties>
</file>